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4B" w:rsidRPr="00D650DE" w:rsidRDefault="00993B15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4B" w:rsidRPr="00D650DE">
        <w:rPr>
          <w:rFonts w:ascii="Times New Roman" w:hAnsi="Times New Roman" w:cs="Times New Roman"/>
          <w:b/>
          <w:sz w:val="28"/>
          <w:szCs w:val="28"/>
        </w:rPr>
        <w:t xml:space="preserve">Сводный план работы Законодательного Собрания Камчатского края </w:t>
      </w:r>
    </w:p>
    <w:p w:rsidR="0038054B" w:rsidRPr="00D650DE" w:rsidRDefault="00F833B9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DE">
        <w:rPr>
          <w:rFonts w:ascii="Times New Roman" w:hAnsi="Times New Roman" w:cs="Times New Roman"/>
          <w:b/>
          <w:sz w:val="28"/>
          <w:szCs w:val="28"/>
        </w:rPr>
        <w:t>на сентябрь</w:t>
      </w:r>
      <w:r w:rsidR="00134951" w:rsidRPr="00D650DE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38054B" w:rsidRPr="00D650D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D650D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50DE">
        <w:rPr>
          <w:rFonts w:ascii="Times New Roman" w:hAnsi="Times New Roman" w:cs="Times New Roman"/>
          <w:b/>
          <w:sz w:val="24"/>
          <w:szCs w:val="24"/>
        </w:rPr>
        <w:t>. ЗАСЕДАНИЯ ЗАКОНОДАТЕЛЬНОГО СОБРАНИЯ И ЕГО ПРЕЗИДИУМА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6663"/>
        <w:gridCol w:w="8221"/>
      </w:tblGrid>
      <w:tr w:rsidR="00D650DE" w:rsidRPr="00D650DE" w:rsidTr="0038054B">
        <w:tc>
          <w:tcPr>
            <w:tcW w:w="6663" w:type="dxa"/>
          </w:tcPr>
          <w:p w:rsidR="0038054B" w:rsidRPr="00D650DE" w:rsidRDefault="0038054B" w:rsidP="00580289">
            <w:pPr>
              <w:shd w:val="clear" w:color="auto" w:fill="FFFFFF"/>
              <w:ind w:right="1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Сесси</w:t>
            </w:r>
            <w:r w:rsidR="007374AC"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Законодательного Собрания, </w:t>
            </w: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7374AC"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</w:t>
            </w: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38054B" w:rsidRPr="00D650DE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Президиума Законодательного Собрания</w:t>
            </w:r>
          </w:p>
        </w:tc>
        <w:tc>
          <w:tcPr>
            <w:tcW w:w="8221" w:type="dxa"/>
          </w:tcPr>
          <w:p w:rsidR="0038054B" w:rsidRPr="00D650DE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650DE" w:rsidRPr="00D650DE" w:rsidTr="0038054B">
        <w:tc>
          <w:tcPr>
            <w:tcW w:w="6663" w:type="dxa"/>
          </w:tcPr>
          <w:p w:rsidR="0038054B" w:rsidRPr="00D650DE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Сессия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D650DE" w:rsidRDefault="00611943" w:rsidP="000E5449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D650DE" w:rsidRPr="00D650DE" w:rsidTr="0038054B">
        <w:tc>
          <w:tcPr>
            <w:tcW w:w="6663" w:type="dxa"/>
          </w:tcPr>
          <w:p w:rsidR="0038054B" w:rsidRPr="00D650DE" w:rsidRDefault="0038054B" w:rsidP="00580289">
            <w:pPr>
              <w:shd w:val="clear" w:color="auto" w:fill="FFFFFF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Президиум Законодательного Собрания Камчатского края</w:t>
            </w:r>
          </w:p>
        </w:tc>
        <w:tc>
          <w:tcPr>
            <w:tcW w:w="8221" w:type="dxa"/>
          </w:tcPr>
          <w:p w:rsidR="0038054B" w:rsidRPr="00D650DE" w:rsidRDefault="008F4E1B" w:rsidP="0058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02.09.2025, 09.09.2025, 17</w:t>
            </w:r>
            <w:r w:rsidR="00611943" w:rsidRPr="00D650DE">
              <w:rPr>
                <w:rFonts w:ascii="Times New Roman" w:hAnsi="Times New Roman" w:cs="Times New Roman"/>
                <w:sz w:val="24"/>
                <w:szCs w:val="24"/>
              </w:rPr>
              <w:t>.09.2025, 23.09.2025, 30.09.2025</w:t>
            </w:r>
          </w:p>
        </w:tc>
      </w:tr>
    </w:tbl>
    <w:p w:rsidR="0038054B" w:rsidRPr="00D650DE" w:rsidRDefault="0038054B" w:rsidP="00380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25" w:rsidRPr="00D650D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50DE">
        <w:rPr>
          <w:rFonts w:ascii="Times New Roman" w:hAnsi="Times New Roman" w:cs="Times New Roman"/>
          <w:b/>
          <w:sz w:val="24"/>
          <w:szCs w:val="24"/>
        </w:rPr>
        <w:t xml:space="preserve">. ЗАКОНОПРОЕКТНАЯ РАБОТА И ПОДГОТОВКА ПРОЕКТОВ ПОСТАНОВЛЕНИЙ </w:t>
      </w:r>
    </w:p>
    <w:p w:rsidR="006A29E6" w:rsidRPr="00D650DE" w:rsidRDefault="00593AA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</w:rPr>
        <w:t>ЗАКОНОДАТЕЛЬНОГО СОБРАНИЯ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3827"/>
        <w:gridCol w:w="2551"/>
        <w:gridCol w:w="2268"/>
      </w:tblGrid>
      <w:tr w:rsidR="00D650DE" w:rsidRPr="00D650DE" w:rsidTr="007374AC">
        <w:trPr>
          <w:trHeight w:val="892"/>
          <w:tblHeader/>
        </w:trPr>
        <w:tc>
          <w:tcPr>
            <w:tcW w:w="709" w:type="dxa"/>
          </w:tcPr>
          <w:p w:rsidR="0038054B" w:rsidRPr="00D650DE" w:rsidRDefault="0038054B" w:rsidP="00580289">
            <w:pPr>
              <w:keepNext/>
              <w:spacing w:after="0" w:line="240" w:lineRule="auto"/>
              <w:ind w:lef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8054B" w:rsidRPr="00D650DE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38054B" w:rsidRPr="00D650DE" w:rsidRDefault="0038054B" w:rsidP="0058028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 закона Камчатского края,</w:t>
            </w:r>
            <w:r w:rsidR="007374AC" w:rsidRPr="00D6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постановления Законодательного Собрания, в том числе о проекте федерального закона</w:t>
            </w:r>
          </w:p>
        </w:tc>
        <w:tc>
          <w:tcPr>
            <w:tcW w:w="3827" w:type="dxa"/>
          </w:tcPr>
          <w:p w:rsidR="0038054B" w:rsidRPr="00D650D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права </w:t>
            </w:r>
          </w:p>
          <w:p w:rsidR="0038054B" w:rsidRPr="00D650D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законодательной </w:t>
            </w:r>
          </w:p>
          <w:p w:rsidR="0038054B" w:rsidRPr="00D650D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инициативы</w:t>
            </w:r>
          </w:p>
        </w:tc>
        <w:tc>
          <w:tcPr>
            <w:tcW w:w="2551" w:type="dxa"/>
          </w:tcPr>
          <w:p w:rsidR="0038054B" w:rsidRPr="00D650D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Пункт плана </w:t>
            </w:r>
            <w:r w:rsidRPr="00D6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(вне плана)</w:t>
            </w:r>
          </w:p>
        </w:tc>
        <w:tc>
          <w:tcPr>
            <w:tcW w:w="2268" w:type="dxa"/>
          </w:tcPr>
          <w:p w:rsidR="0038054B" w:rsidRPr="00D650DE" w:rsidRDefault="003805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Плановые сроки рассмотрения Законодательным Собранием </w:t>
            </w:r>
          </w:p>
        </w:tc>
      </w:tr>
      <w:tr w:rsidR="00D650DE" w:rsidRPr="00D650DE" w:rsidTr="008C16FE">
        <w:trPr>
          <w:trHeight w:val="70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4B" w:rsidRPr="00D650DE" w:rsidRDefault="004160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04B" w:rsidRPr="00D650DE" w:rsidRDefault="004160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D650DE" w:rsidRDefault="00B20F68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Проект закона Камчатского края </w:t>
            </w: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Камчатского края </w:t>
            </w: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налогового регулирования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B3" w:rsidRPr="00D650DE" w:rsidRDefault="005C7FB3" w:rsidP="005C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</w:t>
            </w:r>
          </w:p>
          <w:p w:rsidR="009E0058" w:rsidRPr="00D650DE" w:rsidRDefault="005C7FB3" w:rsidP="005C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AA" w:rsidRPr="00D650DE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058" w:rsidRPr="00D650DE" w:rsidRDefault="00B20F6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D650DE" w:rsidRDefault="00047FE1" w:rsidP="000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8" w:rsidRPr="00D650DE" w:rsidRDefault="00B20F68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Камчатского края 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в сфере креативных (творческих) индустрий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B3" w:rsidRPr="00D650DE" w:rsidRDefault="005C7FB3" w:rsidP="005C7F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5C7FB3" w:rsidRPr="00D650DE" w:rsidRDefault="005C7FB3" w:rsidP="005C7F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Законодательного</w:t>
            </w:r>
          </w:p>
          <w:p w:rsidR="009E0058" w:rsidRPr="00D650DE" w:rsidRDefault="005C7FB3" w:rsidP="005C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58" w:rsidRPr="00D650DE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B20F68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FE" w:rsidRPr="00D650DE" w:rsidRDefault="008C16FE" w:rsidP="008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9E0058" w:rsidRPr="00D650DE" w:rsidRDefault="009E005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DF" w:rsidRPr="00D650DE" w:rsidRDefault="00B20F68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О законодательной инициативе Законодательного Собрания Камчатского края по внесению в Государственную Думу Федерального Собрания Российской Федерации проекта федерального закона </w:t>
            </w: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 39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и 39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B" w:rsidRPr="00D650DE" w:rsidRDefault="005C7FB3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Губернатор</w:t>
            </w:r>
          </w:p>
          <w:p w:rsidR="00552ADF" w:rsidRPr="00D650DE" w:rsidRDefault="00923FBB" w:rsidP="0092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DF" w:rsidRPr="00D650DE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52ADF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FE" w:rsidRPr="00D650DE" w:rsidRDefault="005C7FB3" w:rsidP="008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6FE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552ADF" w:rsidRPr="00D650DE" w:rsidRDefault="00552AD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1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047FE1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1" w:rsidRPr="00D650DE" w:rsidRDefault="00B72BF1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статью 22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счетной палате Камчатского края»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и статьи 2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Закона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организации и деятельности контрольно-счетных органов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образований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E1" w:rsidRPr="00D650DE" w:rsidRDefault="00047FE1" w:rsidP="00047F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047FE1" w:rsidRPr="00D650DE" w:rsidRDefault="00047FE1" w:rsidP="00047F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Законодательного</w:t>
            </w:r>
          </w:p>
          <w:p w:rsidR="00047FE1" w:rsidRPr="00D650DE" w:rsidRDefault="00047FE1" w:rsidP="0004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E1" w:rsidRPr="00D650DE" w:rsidRDefault="00047FE1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E1" w:rsidRPr="00D650DE" w:rsidRDefault="00047FE1" w:rsidP="008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1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1" w:rsidRPr="00D650DE" w:rsidRDefault="00B72BF1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</w:t>
            </w:r>
            <w:r w:rsidR="008873C1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Камчатского края «О бюджетном процессе»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C1" w:rsidRPr="00D650DE" w:rsidRDefault="008873C1" w:rsidP="008873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8873C1" w:rsidRPr="00D650DE" w:rsidRDefault="008873C1" w:rsidP="008873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Законодательного</w:t>
            </w:r>
          </w:p>
          <w:p w:rsidR="008873C1" w:rsidRPr="00D650DE" w:rsidRDefault="008873C1" w:rsidP="008873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C1" w:rsidRPr="00D650DE" w:rsidRDefault="008873C1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C1" w:rsidRPr="00D650DE" w:rsidRDefault="008873C1" w:rsidP="008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квартла</w:t>
            </w:r>
            <w:proofErr w:type="spellEnd"/>
          </w:p>
        </w:tc>
      </w:tr>
      <w:tr w:rsidR="00D650DE" w:rsidRPr="00D650DE" w:rsidTr="008873C1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1" w:rsidRPr="00D650DE" w:rsidRDefault="008873C1" w:rsidP="008C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  <w:p w:rsidR="008873C1" w:rsidRPr="00D650DE" w:rsidRDefault="008873C1" w:rsidP="008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1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1" w:rsidRPr="00D650DE" w:rsidRDefault="008873C1" w:rsidP="002E3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«О внесении изменений в отдельный законодательные акты камчатского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C1" w:rsidRPr="00D650DE" w:rsidRDefault="008873C1" w:rsidP="008873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8873C1" w:rsidRPr="00D650DE" w:rsidRDefault="008873C1" w:rsidP="008873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8873C1" w:rsidRPr="00D650DE" w:rsidRDefault="008873C1" w:rsidP="008873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C1" w:rsidRPr="00D650DE" w:rsidRDefault="008873C1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C1" w:rsidRPr="00D650DE" w:rsidRDefault="008873C1" w:rsidP="008C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  <w:tr w:rsidR="00D650DE" w:rsidRPr="00D650DE" w:rsidTr="00580289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AD" w:rsidRPr="00D650DE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D650D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650DE" w:rsidRDefault="003A3318" w:rsidP="00CE73D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«</w:t>
            </w:r>
            <w:r w:rsidR="00977F71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 61 и 65 Водно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A3" w:rsidRPr="00D650DE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CC7AA3" w:rsidRPr="00D650DE" w:rsidRDefault="00CC7AA3" w:rsidP="00CC7A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38054B" w:rsidRPr="00D650DE" w:rsidRDefault="00CC7AA3" w:rsidP="00C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D650DE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A4818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4B" w:rsidRPr="00D650DE" w:rsidRDefault="00CC7AA3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84" w:rsidRPr="00D650DE" w:rsidRDefault="00EA48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ab/>
              <w:t>Проект федерального закон</w:t>
            </w:r>
            <w:r w:rsidR="003A3318" w:rsidRPr="00D650DE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статью </w:t>
            </w:r>
            <w:r w:rsidR="003A3318" w:rsidRPr="00D650DE">
              <w:rPr>
                <w:rFonts w:ascii="Times New Roman" w:hAnsi="Times New Roman" w:cs="Times New Roman"/>
                <w:sz w:val="24"/>
                <w:szCs w:val="24"/>
              </w:rPr>
              <w:t>11 Закона Российской Федерации «О недрах»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D650DE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D650DE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BA6684" w:rsidRPr="00D650DE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D650DE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A4818" w:rsidRPr="00D650DE">
              <w:rPr>
                <w:rFonts w:ascii="Times New Roman" w:eastAsia="Times New Roman" w:hAnsi="Times New Roman" w:cs="Times New Roman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84" w:rsidRPr="00D650DE" w:rsidRDefault="00EA481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8" w:rsidRPr="00D650DE" w:rsidRDefault="00EA4818" w:rsidP="00EA4818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 з</w:t>
            </w:r>
            <w:r w:rsidR="003A3318"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акона Камчатского края «</w:t>
            </w:r>
            <w:r w:rsidR="00F13A94"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 внесении изменений в Закон К</w:t>
            </w: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амчатского края </w:t>
            </w:r>
            <w:r w:rsidR="003A3318"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 экологическом образовании </w:t>
            </w:r>
            <w:r w:rsidR="003A3318"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просвещении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34" w:rsidRPr="00D650DE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491734" w:rsidRPr="00D650DE" w:rsidRDefault="00491734" w:rsidP="004917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EA4818" w:rsidRPr="00D650DE" w:rsidRDefault="00491734" w:rsidP="0049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D650DE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ED62A7" w:rsidRPr="00D650D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8" w:rsidRPr="00D650DE" w:rsidRDefault="00ED62A7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1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1" w:rsidRPr="00D650DE" w:rsidRDefault="008873C1" w:rsidP="008873C1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 закона Камчатского края «О внесении изменений в Закон Камчатского края</w:t>
            </w:r>
            <w:r w:rsidR="0071121F"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«об отдельных вопросах в сфере туризма в Камчатского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F" w:rsidRPr="00D650DE" w:rsidRDefault="0071121F" w:rsidP="007112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71121F" w:rsidRPr="00D650DE" w:rsidRDefault="0071121F" w:rsidP="007112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8873C1" w:rsidRPr="00D650DE" w:rsidRDefault="0071121F" w:rsidP="007112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C1" w:rsidRPr="00D650DE" w:rsidRDefault="00E47BFD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1121F" w:rsidRPr="00D650DE">
              <w:rPr>
                <w:rFonts w:ascii="Times New Roman" w:eastAsia="Times New Roman" w:hAnsi="Times New Roman" w:cs="Times New Roman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C1" w:rsidRPr="00D650DE" w:rsidRDefault="0071121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650DE" w:rsidRPr="00D650DE" w:rsidTr="00825AEA">
        <w:trPr>
          <w:trHeight w:val="20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34" w:rsidRPr="00D650DE" w:rsidRDefault="00491734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1D5" w:rsidRPr="00D650DE" w:rsidRDefault="008D11D5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5" w:rsidRPr="00D650DE" w:rsidRDefault="003173E6" w:rsidP="009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«</w:t>
            </w:r>
            <w:r w:rsidR="00B20F68" w:rsidRPr="00D650DE">
              <w:rPr>
                <w:rFonts w:ascii="Times New Roman" w:hAnsi="Times New Roman" w:cs="Times New Roman"/>
                <w:sz w:val="24"/>
                <w:szCs w:val="24"/>
              </w:rPr>
              <w:t>О предоставлении государственным гражданским служащим Камчатского края единовременной субсидии н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а приобретение жилого помещения»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D5" w:rsidRPr="00D650DE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8D11D5" w:rsidRPr="00D650DE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9453D5" w:rsidRPr="00D650DE" w:rsidRDefault="008D11D5" w:rsidP="008D11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D650DE" w:rsidRDefault="00061CAA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20F68" w:rsidRPr="00D650D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5" w:rsidRPr="00D650DE" w:rsidRDefault="00B20F68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791B06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D650DE" w:rsidRDefault="003173E6" w:rsidP="00A81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 xml:space="preserve"> закона Камчатского края «</w:t>
            </w:r>
            <w:r w:rsidR="00B20F68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дательные акты Камчатского края»</w:t>
            </w:r>
            <w:r w:rsidR="00B20F68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(в части установления дополнительных ограничений курения табака)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D650DE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791B06" w:rsidRPr="00D650DE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791B06" w:rsidRPr="00D650DE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D650DE" w:rsidRDefault="009A624B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91B06" w:rsidRPr="00D650DE">
              <w:rPr>
                <w:rFonts w:ascii="Times New Roman" w:eastAsia="Times New Roman" w:hAnsi="Times New Roman" w:cs="Times New Roman"/>
                <w:lang w:eastAsia="ru-RU"/>
              </w:rPr>
              <w:t>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D650DE" w:rsidRDefault="00B20F6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1B06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61CAA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06" w:rsidRPr="00D650DE" w:rsidRDefault="003173E6" w:rsidP="009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20F68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Камчатского края «</w:t>
            </w:r>
            <w:r w:rsidR="00B20F68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Камчатского края "Об организации проведения капитального ремонта общего имущества в многоква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ртирных домах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D650DE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Депутаты</w:t>
            </w:r>
          </w:p>
          <w:p w:rsidR="00791B06" w:rsidRPr="00D650DE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791B06" w:rsidRPr="00D650DE" w:rsidRDefault="00791B06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D650DE" w:rsidRDefault="00B20F68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06" w:rsidRPr="00D650DE" w:rsidRDefault="00A05BF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</w:t>
            </w:r>
          </w:p>
        </w:tc>
      </w:tr>
      <w:tr w:rsidR="00D650DE" w:rsidRPr="00D650DE" w:rsidTr="007374AC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F" w:rsidRPr="00D650DE" w:rsidRDefault="00D650DE" w:rsidP="00DE266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F" w:rsidRPr="00D650DE" w:rsidRDefault="00B72BF1" w:rsidP="009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закона Камчатского края «</w:t>
            </w:r>
            <w:r w:rsidR="00A05BFF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атью 4 Закона Камчатского края «</w:t>
            </w:r>
            <w:r w:rsidR="00A05BFF" w:rsidRPr="00D650DE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границ прилегающих территорий в целях обеспечения решения вопросов благоустройства территорий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образований в Камчатском крае»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FF" w:rsidRPr="00D650DE" w:rsidRDefault="00A05BFF" w:rsidP="00A05B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Депутаты </w:t>
            </w:r>
          </w:p>
          <w:p w:rsidR="00A05BFF" w:rsidRPr="00D650DE" w:rsidRDefault="00A05BFF" w:rsidP="00A05BF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Думы Петропавловск-Камчатского городского округа</w:t>
            </w:r>
          </w:p>
          <w:p w:rsidR="00A05BFF" w:rsidRPr="00D650DE" w:rsidRDefault="00A05BFF" w:rsidP="00791B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FF" w:rsidRPr="00D650DE" w:rsidRDefault="00A05BF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lang w:eastAsia="ru-RU"/>
              </w:rPr>
              <w:t>вне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FF" w:rsidRPr="00D650DE" w:rsidRDefault="00A05BFF" w:rsidP="0058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</w:tbl>
    <w:p w:rsidR="005E5743" w:rsidRPr="00D650DE" w:rsidRDefault="005E574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30" w:rsidRPr="00D650DE" w:rsidRDefault="00B22930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3E6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3E6" w:rsidRPr="00D650DE" w:rsidRDefault="003173E6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50DE">
        <w:rPr>
          <w:rFonts w:ascii="Times New Roman" w:hAnsi="Times New Roman" w:cs="Times New Roman"/>
          <w:b/>
          <w:sz w:val="24"/>
          <w:szCs w:val="24"/>
        </w:rPr>
        <w:t>. "ФЕДЕРАЛЬНЫЕ", "ПРАВИТЕЛЬСТВЕННЫЕ", "МУНИЦИПАЛЬНЫЕ" ЧАСЫ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884" w:type="dxa"/>
        <w:tblInd w:w="-147" w:type="dxa"/>
        <w:tblLook w:val="04A0" w:firstRow="1" w:lastRow="0" w:firstColumn="1" w:lastColumn="0" w:noHBand="0" w:noVBand="1"/>
      </w:tblPr>
      <w:tblGrid>
        <w:gridCol w:w="702"/>
        <w:gridCol w:w="1708"/>
        <w:gridCol w:w="6663"/>
        <w:gridCol w:w="3827"/>
        <w:gridCol w:w="1984"/>
      </w:tblGrid>
      <w:tr w:rsidR="00D650DE" w:rsidRPr="00D650DE" w:rsidTr="008C16FE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Срок (дата)</w:t>
            </w:r>
          </w:p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 w:rsidRPr="00D650DE"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</w:tr>
      <w:tr w:rsidR="00D650DE" w:rsidRPr="00D650DE" w:rsidTr="00F13A94"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FE" w:rsidRPr="00D650DE" w:rsidRDefault="008C16FE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FE" w:rsidRPr="00D650DE" w:rsidRDefault="008C16FE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6FE" w:rsidRPr="00D650DE" w:rsidRDefault="008C16FE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6FE" w:rsidRPr="00D650DE" w:rsidRDefault="008C16FE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FE" w:rsidRPr="00D650DE" w:rsidRDefault="008C16FE" w:rsidP="0058028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650DE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</w:tbl>
    <w:p w:rsidR="0038054B" w:rsidRPr="00D650DE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650DE">
        <w:rPr>
          <w:rFonts w:ascii="Times New Roman" w:hAnsi="Times New Roman" w:cs="Times New Roman"/>
          <w:b/>
          <w:sz w:val="24"/>
          <w:szCs w:val="24"/>
        </w:rPr>
        <w:t>. СЕЛЕКТОРНЫЕ СОВЕЩАНИЯ С РУКОВОДИТЕЛЯМИ ПРЕДСТАВИТЕЛЬНЫХ ОРГАНОВ</w:t>
      </w:r>
    </w:p>
    <w:p w:rsidR="0038054B" w:rsidRPr="00D650DE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</w:rPr>
        <w:t>МУНИЦИПАЛЬНЫХ ОБРАЗОВАНИЙ В КАМЧАТСКОМ КРАЕ</w:t>
      </w:r>
    </w:p>
    <w:p w:rsidR="0038054B" w:rsidRPr="00D650DE" w:rsidRDefault="0038054B" w:rsidP="00C245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7655"/>
        <w:gridCol w:w="2835"/>
        <w:gridCol w:w="1984"/>
      </w:tblGrid>
      <w:tr w:rsidR="00D650DE" w:rsidRPr="00D650DE" w:rsidTr="00580289">
        <w:tc>
          <w:tcPr>
            <w:tcW w:w="709" w:type="dxa"/>
          </w:tcPr>
          <w:p w:rsidR="0038054B" w:rsidRPr="00D650D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D650D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38054B" w:rsidRPr="00D650D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(дата)</w:t>
            </w:r>
          </w:p>
          <w:p w:rsidR="0038054B" w:rsidRPr="00D650D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655" w:type="dxa"/>
          </w:tcPr>
          <w:p w:rsidR="0038054B" w:rsidRPr="00D650D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38054B" w:rsidRPr="00D650D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Ответственный постоянный комитет Законодательного Собрания</w:t>
            </w:r>
          </w:p>
        </w:tc>
        <w:tc>
          <w:tcPr>
            <w:tcW w:w="1984" w:type="dxa"/>
          </w:tcPr>
          <w:p w:rsidR="00C24590" w:rsidRPr="00D650DE" w:rsidRDefault="00C24590" w:rsidP="00C245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lang w:eastAsia="ru-RU"/>
              </w:rPr>
              <w:t>Пункт плана</w:t>
            </w:r>
          </w:p>
          <w:p w:rsidR="0038054B" w:rsidRPr="00D650DE" w:rsidRDefault="0038054B" w:rsidP="00C245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eastAsia="Times New Roman" w:hAnsi="Times New Roman" w:cs="Times New Roman"/>
                <w:b/>
                <w:lang w:eastAsia="ru-RU"/>
              </w:rPr>
              <w:t>(вне плана)</w:t>
            </w:r>
          </w:p>
        </w:tc>
      </w:tr>
      <w:tr w:rsidR="00D650DE" w:rsidRPr="00D650DE" w:rsidTr="00580289">
        <w:tc>
          <w:tcPr>
            <w:tcW w:w="709" w:type="dxa"/>
          </w:tcPr>
          <w:p w:rsidR="0038054B" w:rsidRPr="00D650DE" w:rsidRDefault="0038054B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54B" w:rsidRPr="00D650DE" w:rsidRDefault="008C16FE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38054B" w:rsidRPr="00D650DE" w:rsidRDefault="008C16FE" w:rsidP="008C16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8054B" w:rsidRPr="00D650DE" w:rsidRDefault="008C16FE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8054B" w:rsidRPr="00D650DE" w:rsidRDefault="008C16FE" w:rsidP="00C245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47EBE" w:rsidRPr="00D650DE" w:rsidRDefault="00E47EB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7FE1" w:rsidRPr="00D650DE" w:rsidRDefault="00047FE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7FE1" w:rsidRPr="00D650DE" w:rsidRDefault="00047FE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650DE">
        <w:rPr>
          <w:rFonts w:ascii="Times New Roman" w:hAnsi="Times New Roman" w:cs="Times New Roman"/>
          <w:b/>
          <w:sz w:val="24"/>
          <w:szCs w:val="24"/>
        </w:rPr>
        <w:t>. МОНИТОРИНГ ПРАВОПРИМЕНЕНИЯ В ЗАКОНОДАТЕЛЬНОМ СОБРАНИИ</w:t>
      </w:r>
    </w:p>
    <w:p w:rsidR="00F378D5" w:rsidRPr="00D650DE" w:rsidRDefault="00F378D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101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3827"/>
        <w:gridCol w:w="1985"/>
        <w:gridCol w:w="1984"/>
      </w:tblGrid>
      <w:tr w:rsidR="00D650DE" w:rsidRPr="00D650DE" w:rsidTr="005124A5">
        <w:tc>
          <w:tcPr>
            <w:tcW w:w="709" w:type="dxa"/>
          </w:tcPr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4" w:type="dxa"/>
          </w:tcPr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Наименование закона Камчатского края,</w:t>
            </w:r>
          </w:p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иного нормативного правового акта Камчатского края</w:t>
            </w:r>
          </w:p>
        </w:tc>
        <w:tc>
          <w:tcPr>
            <w:tcW w:w="3827" w:type="dxa"/>
          </w:tcPr>
          <w:p w:rsidR="0038054B" w:rsidRPr="00D650DE" w:rsidRDefault="0038054B" w:rsidP="00580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1985" w:type="dxa"/>
          </w:tcPr>
          <w:p w:rsidR="0038054B" w:rsidRPr="00D650DE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eastAsia="Times New Roman" w:hAnsi="Times New Roman"/>
                <w:b/>
                <w:lang w:eastAsia="ru-RU"/>
              </w:rPr>
              <w:t xml:space="preserve">Пункт плана </w:t>
            </w:r>
            <w:r w:rsidRPr="00D650DE">
              <w:rPr>
                <w:rFonts w:ascii="Times New Roman" w:eastAsia="Times New Roman" w:hAnsi="Times New Roman"/>
                <w:b/>
                <w:lang w:eastAsia="ru-RU"/>
              </w:rPr>
              <w:br/>
              <w:t>(вне плана)</w:t>
            </w:r>
          </w:p>
        </w:tc>
        <w:tc>
          <w:tcPr>
            <w:tcW w:w="1984" w:type="dxa"/>
          </w:tcPr>
          <w:p w:rsidR="0038054B" w:rsidRPr="00D650DE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38054B" w:rsidRPr="00D650DE" w:rsidRDefault="0038054B" w:rsidP="00580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D650DE" w:rsidRPr="00D650DE" w:rsidTr="00ED62A7">
        <w:trPr>
          <w:trHeight w:val="1138"/>
        </w:trPr>
        <w:tc>
          <w:tcPr>
            <w:tcW w:w="709" w:type="dxa"/>
          </w:tcPr>
          <w:p w:rsidR="000E3717" w:rsidRPr="00D650DE" w:rsidRDefault="0041604B" w:rsidP="0041604B">
            <w:pPr>
              <w:tabs>
                <w:tab w:val="center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61CAA" w:rsidRPr="00D650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0E3717" w:rsidRPr="00D650DE" w:rsidRDefault="000E3717" w:rsidP="00047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Закон Камча</w:t>
            </w:r>
            <w:r w:rsidR="00061CAA" w:rsidRPr="00D650DE">
              <w:rPr>
                <w:rFonts w:ascii="Times New Roman" w:hAnsi="Times New Roman"/>
                <w:sz w:val="24"/>
                <w:szCs w:val="24"/>
              </w:rPr>
              <w:t>тского края «</w:t>
            </w:r>
            <w:r w:rsidRPr="00D650DE">
              <w:rPr>
                <w:rFonts w:ascii="Times New Roman" w:hAnsi="Times New Roman"/>
                <w:sz w:val="24"/>
                <w:szCs w:val="24"/>
              </w:rPr>
              <w:t>Об отдельных вопросах оказания бесп</w:t>
            </w:r>
            <w:r w:rsidR="00061CAA" w:rsidRPr="00D650DE">
              <w:rPr>
                <w:rFonts w:ascii="Times New Roman" w:hAnsi="Times New Roman"/>
                <w:sz w:val="24"/>
                <w:szCs w:val="24"/>
              </w:rPr>
              <w:t>латной помощи в Камчатском крае»</w:t>
            </w:r>
          </w:p>
        </w:tc>
        <w:tc>
          <w:tcPr>
            <w:tcW w:w="3827" w:type="dxa"/>
          </w:tcPr>
          <w:p w:rsidR="000E3717" w:rsidRPr="00D650DE" w:rsidRDefault="000E3717" w:rsidP="00580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985" w:type="dxa"/>
          </w:tcPr>
          <w:p w:rsidR="005467EE" w:rsidRPr="00D650DE" w:rsidRDefault="005467EE" w:rsidP="00580289">
            <w:pPr>
              <w:ind w:left="34"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3717" w:rsidRPr="00D650DE" w:rsidRDefault="00061CAA" w:rsidP="00580289">
            <w:pPr>
              <w:ind w:left="34"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50DE">
              <w:rPr>
                <w:rFonts w:ascii="Times New Roman" w:eastAsia="Times New Roman" w:hAnsi="Times New Roman"/>
                <w:lang w:eastAsia="ru-RU"/>
              </w:rPr>
              <w:t>п</w:t>
            </w:r>
            <w:r w:rsidR="000E3717" w:rsidRPr="00D650DE">
              <w:rPr>
                <w:rFonts w:ascii="Times New Roman" w:eastAsia="Times New Roman" w:hAnsi="Times New Roman"/>
                <w:lang w:eastAsia="ru-RU"/>
              </w:rPr>
              <w:t>.</w:t>
            </w:r>
            <w:r w:rsidR="0087735E" w:rsidRPr="00D650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3717" w:rsidRPr="00D650D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84" w:type="dxa"/>
          </w:tcPr>
          <w:p w:rsidR="005467EE" w:rsidRPr="00D650DE" w:rsidRDefault="005467EE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717" w:rsidRPr="00D650DE" w:rsidRDefault="000E3717" w:rsidP="00580289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D650DE" w:rsidRPr="00D650DE" w:rsidTr="005124A5">
        <w:tc>
          <w:tcPr>
            <w:tcW w:w="709" w:type="dxa"/>
          </w:tcPr>
          <w:p w:rsidR="00552ADF" w:rsidRPr="00D650DE" w:rsidRDefault="00D650DE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2</w:t>
            </w:r>
            <w:r w:rsidR="00552ADF" w:rsidRPr="00D650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552ADF" w:rsidRPr="00D650DE" w:rsidRDefault="005C7FB3" w:rsidP="00047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Закон Камчатского края «О Контрольно-счетной палате Камчатского края в Камчатском крае»</w:t>
            </w:r>
          </w:p>
        </w:tc>
        <w:tc>
          <w:tcPr>
            <w:tcW w:w="3827" w:type="dxa"/>
          </w:tcPr>
          <w:p w:rsidR="00552ADF" w:rsidRPr="00D650DE" w:rsidRDefault="00552ADF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Pr="00D650DE" w:rsidRDefault="005467EE" w:rsidP="00552ADF">
            <w:pPr>
              <w:ind w:left="34"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52ADF" w:rsidRPr="00D650DE" w:rsidRDefault="00092D79" w:rsidP="00552ADF">
            <w:pPr>
              <w:ind w:left="34"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50DE">
              <w:rPr>
                <w:rFonts w:ascii="Times New Roman" w:eastAsia="Times New Roman" w:hAnsi="Times New Roman"/>
                <w:lang w:eastAsia="ru-RU"/>
              </w:rPr>
              <w:t>п.20</w:t>
            </w:r>
          </w:p>
        </w:tc>
        <w:tc>
          <w:tcPr>
            <w:tcW w:w="1984" w:type="dxa"/>
          </w:tcPr>
          <w:p w:rsidR="005467EE" w:rsidRPr="00D650DE" w:rsidRDefault="005467EE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ADF" w:rsidRPr="00D650DE" w:rsidRDefault="00552ADF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D650DE" w:rsidRPr="00D650DE" w:rsidTr="005124A5">
        <w:tc>
          <w:tcPr>
            <w:tcW w:w="709" w:type="dxa"/>
          </w:tcPr>
          <w:p w:rsidR="00552ADF" w:rsidRPr="00D650DE" w:rsidRDefault="00D650DE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3</w:t>
            </w:r>
            <w:r w:rsidR="00061CAA" w:rsidRPr="00D650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4" w:type="dxa"/>
          </w:tcPr>
          <w:p w:rsidR="00552ADF" w:rsidRPr="00D650DE" w:rsidRDefault="005C7FB3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Закон Камчатского края «О внесении изменений в Закон Камчатского края «О краевом бюджете на 2025 год и на плановый период 2026 и 2027 годов»</w:t>
            </w:r>
          </w:p>
        </w:tc>
        <w:tc>
          <w:tcPr>
            <w:tcW w:w="3827" w:type="dxa"/>
          </w:tcPr>
          <w:p w:rsidR="00552ADF" w:rsidRPr="00D650DE" w:rsidRDefault="00552ADF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5467EE" w:rsidRPr="00D650DE" w:rsidRDefault="005467EE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ADF" w:rsidRPr="00D650DE" w:rsidRDefault="005C7FB3" w:rsidP="005C7FB3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п. 27</w:t>
            </w:r>
          </w:p>
        </w:tc>
        <w:tc>
          <w:tcPr>
            <w:tcW w:w="1984" w:type="dxa"/>
          </w:tcPr>
          <w:p w:rsidR="005467EE" w:rsidRPr="00D650DE" w:rsidRDefault="005467EE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ADF" w:rsidRPr="00D650DE" w:rsidRDefault="00552ADF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D650DE" w:rsidRPr="00D650DE" w:rsidTr="005124A5">
        <w:tc>
          <w:tcPr>
            <w:tcW w:w="709" w:type="dxa"/>
          </w:tcPr>
          <w:p w:rsidR="00047FE1" w:rsidRPr="00D650DE" w:rsidRDefault="00D650DE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4" w:type="dxa"/>
          </w:tcPr>
          <w:p w:rsidR="00047FE1" w:rsidRPr="00D650DE" w:rsidRDefault="00047FE1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Закон Камчатского края «О некоторых вопросах налогового регулирования в Камчатском крае»</w:t>
            </w:r>
          </w:p>
        </w:tc>
        <w:tc>
          <w:tcPr>
            <w:tcW w:w="3827" w:type="dxa"/>
          </w:tcPr>
          <w:p w:rsidR="00047FE1" w:rsidRPr="00D650DE" w:rsidRDefault="00047FE1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47FE1" w:rsidRPr="00D650DE" w:rsidRDefault="00047FE1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вне плана</w:t>
            </w:r>
          </w:p>
        </w:tc>
        <w:tc>
          <w:tcPr>
            <w:tcW w:w="1984" w:type="dxa"/>
          </w:tcPr>
          <w:p w:rsidR="00047FE1" w:rsidRPr="00D650DE" w:rsidRDefault="00047FE1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FE1" w:rsidRPr="00D650DE" w:rsidRDefault="00047FE1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D650DE" w:rsidRPr="00D650DE" w:rsidTr="005124A5">
        <w:tc>
          <w:tcPr>
            <w:tcW w:w="709" w:type="dxa"/>
          </w:tcPr>
          <w:p w:rsidR="00047FE1" w:rsidRPr="00D650DE" w:rsidRDefault="00047FE1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047FE1" w:rsidRPr="00D650DE" w:rsidRDefault="00047FE1" w:rsidP="00552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Закон камчатского края «Об отдельных вопросах организации и деятельности контрольно-счетных органов муниципальных образований в камчатском крае»</w:t>
            </w:r>
          </w:p>
        </w:tc>
        <w:tc>
          <w:tcPr>
            <w:tcW w:w="3827" w:type="dxa"/>
          </w:tcPr>
          <w:p w:rsidR="00047FE1" w:rsidRPr="00D650DE" w:rsidRDefault="00047FE1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985" w:type="dxa"/>
          </w:tcPr>
          <w:p w:rsidR="00047FE1" w:rsidRPr="00D650DE" w:rsidRDefault="00047FE1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FE1" w:rsidRPr="00D650DE" w:rsidRDefault="00047FE1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вне плана</w:t>
            </w:r>
          </w:p>
        </w:tc>
        <w:tc>
          <w:tcPr>
            <w:tcW w:w="1984" w:type="dxa"/>
          </w:tcPr>
          <w:p w:rsidR="00047FE1" w:rsidRPr="00D650DE" w:rsidRDefault="00047FE1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FE1" w:rsidRPr="00D650DE" w:rsidRDefault="00047FE1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D650DE" w:rsidRPr="00D650DE" w:rsidTr="005124A5">
        <w:tc>
          <w:tcPr>
            <w:tcW w:w="709" w:type="dxa"/>
          </w:tcPr>
          <w:p w:rsidR="008C16FE" w:rsidRPr="00D650DE" w:rsidRDefault="008C16FE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4" w:type="dxa"/>
          </w:tcPr>
          <w:p w:rsidR="008C16FE" w:rsidRPr="00D650DE" w:rsidRDefault="008C16FE" w:rsidP="00317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Закон Камч</w:t>
            </w:r>
            <w:r w:rsidR="00047FE1" w:rsidRPr="00D650DE">
              <w:rPr>
                <w:rFonts w:ascii="Times New Roman" w:hAnsi="Times New Roman"/>
                <w:sz w:val="24"/>
                <w:szCs w:val="24"/>
              </w:rPr>
              <w:t>атского края</w:t>
            </w:r>
            <w:r w:rsidRPr="00D650DE">
              <w:rPr>
                <w:rFonts w:ascii="Times New Roman" w:hAnsi="Times New Roman"/>
                <w:sz w:val="24"/>
                <w:szCs w:val="24"/>
              </w:rPr>
              <w:t xml:space="preserve"> «О Порядке предоставления жилых помещений жилищного фонда Камчатского края</w:t>
            </w:r>
            <w:r w:rsidR="003173E6" w:rsidRPr="00D650DE">
              <w:rPr>
                <w:rFonts w:ascii="Times New Roman" w:hAnsi="Times New Roman"/>
                <w:sz w:val="24"/>
                <w:szCs w:val="24"/>
              </w:rPr>
              <w:t xml:space="preserve"> по договору социального найма»</w:t>
            </w:r>
          </w:p>
        </w:tc>
        <w:tc>
          <w:tcPr>
            <w:tcW w:w="3827" w:type="dxa"/>
          </w:tcPr>
          <w:p w:rsidR="008C16FE" w:rsidRPr="00D650DE" w:rsidRDefault="003173E6" w:rsidP="0055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Отдел информационно-аналитического обеспечения</w:t>
            </w:r>
          </w:p>
        </w:tc>
        <w:tc>
          <w:tcPr>
            <w:tcW w:w="1985" w:type="dxa"/>
          </w:tcPr>
          <w:p w:rsidR="003173E6" w:rsidRPr="00D650DE" w:rsidRDefault="003173E6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6FE" w:rsidRPr="00D650DE" w:rsidRDefault="003173E6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п.15</w:t>
            </w:r>
          </w:p>
        </w:tc>
        <w:tc>
          <w:tcPr>
            <w:tcW w:w="1984" w:type="dxa"/>
          </w:tcPr>
          <w:p w:rsidR="003173E6" w:rsidRPr="00D650DE" w:rsidRDefault="003173E6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6FE" w:rsidRPr="00D650DE" w:rsidRDefault="003173E6" w:rsidP="00552ADF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DE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</w:tbl>
    <w:p w:rsidR="005C6D23" w:rsidRPr="00D650DE" w:rsidRDefault="005C6D23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EBE" w:rsidRPr="00D650DE" w:rsidRDefault="00E47EB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FE1" w:rsidRPr="00D650DE" w:rsidRDefault="00047FE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7FE1" w:rsidRPr="00D650DE" w:rsidRDefault="00047FE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7FE1" w:rsidRPr="00D650DE" w:rsidRDefault="00047FE1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D650DE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8054B" w:rsidRPr="00D650DE">
        <w:rPr>
          <w:rFonts w:ascii="Times New Roman" w:hAnsi="Times New Roman" w:cs="Times New Roman"/>
          <w:b/>
          <w:sz w:val="24"/>
          <w:szCs w:val="24"/>
        </w:rPr>
        <w:t>. ЗАСЕДАНИЯ ПОСТОЯННЫХ КОМИТЕТОВ ЗАКОНОДАТЕЛЬНОГО СОБРАНИЯ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639"/>
      </w:tblGrid>
      <w:tr w:rsidR="00D650DE" w:rsidRPr="00D650DE" w:rsidTr="00DE2668">
        <w:trPr>
          <w:trHeight w:val="418"/>
          <w:tblHeader/>
        </w:trPr>
        <w:tc>
          <w:tcPr>
            <w:tcW w:w="562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Срок (дата) проведения</w:t>
            </w:r>
          </w:p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заседания</w:t>
            </w:r>
          </w:p>
        </w:tc>
        <w:tc>
          <w:tcPr>
            <w:tcW w:w="9639" w:type="dxa"/>
          </w:tcPr>
          <w:p w:rsidR="0038054B" w:rsidRPr="00D650D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рассмотрению</w:t>
            </w:r>
          </w:p>
        </w:tc>
      </w:tr>
      <w:tr w:rsidR="00D650DE" w:rsidRPr="00D650DE" w:rsidTr="00580289">
        <w:trPr>
          <w:trHeight w:val="418"/>
        </w:trPr>
        <w:tc>
          <w:tcPr>
            <w:tcW w:w="14737" w:type="dxa"/>
            <w:gridSpan w:val="4"/>
          </w:tcPr>
          <w:p w:rsidR="00EB093B" w:rsidRPr="00D650DE" w:rsidRDefault="00EB093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D650D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</w:tr>
      <w:tr w:rsidR="00D650DE" w:rsidRPr="00D650DE" w:rsidTr="002200CC">
        <w:trPr>
          <w:trHeight w:val="575"/>
        </w:trPr>
        <w:tc>
          <w:tcPr>
            <w:tcW w:w="562" w:type="dxa"/>
          </w:tcPr>
          <w:p w:rsidR="0038054B" w:rsidRPr="00D650DE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200CC" w:rsidRPr="00D650DE" w:rsidRDefault="000E3717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54B" w:rsidRPr="00D650DE" w:rsidRDefault="00CA00C5" w:rsidP="00BD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="000E3717" w:rsidRPr="00D650D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</w:tcPr>
          <w:p w:rsidR="002200CC" w:rsidRPr="00D650DE" w:rsidRDefault="002200CC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CC" w:rsidRPr="00D650DE" w:rsidRDefault="002200CC" w:rsidP="00912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38054B" w:rsidRPr="00D650DE" w:rsidRDefault="00D71737" w:rsidP="00A05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D71737" w:rsidRPr="00D650DE" w:rsidRDefault="00E47BFD" w:rsidP="00A05BFF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закона Камчатского края «Об отдельных вопросах в сфере добровольчества (</w:t>
            </w:r>
            <w:proofErr w:type="spellStart"/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Камчатском крае»</w:t>
            </w:r>
          </w:p>
          <w:p w:rsidR="00D71737" w:rsidRPr="00D650DE" w:rsidRDefault="00E47BFD" w:rsidP="00A05BFF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поправок в Устав Камчатского края</w:t>
            </w:r>
          </w:p>
          <w:p w:rsidR="00D71737" w:rsidRPr="00D650DE" w:rsidRDefault="00E47BFD" w:rsidP="00A05BFF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r w:rsidR="00B7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роекте закона Камчатского края «</w:t>
            </w:r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отдельные законодательные акты Камчатского края и признании утратившими силу отдельных законодательных актов (положений законода</w:t>
            </w:r>
            <w:r w:rsidR="00B7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актов) Камчатского края»</w:t>
            </w:r>
          </w:p>
          <w:p w:rsidR="00D71737" w:rsidRPr="00D650DE" w:rsidRDefault="00E47BFD" w:rsidP="00A05BFF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4) </w:t>
            </w:r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r w:rsidR="00B7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роекте закона Камчатского края «</w:t>
            </w:r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ст</w:t>
            </w:r>
            <w:r w:rsidR="00B7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атью 6 Закона Камчатского края «</w:t>
            </w:r>
            <w:r w:rsidR="00D71737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отдельных вопросах оказания бесплатной юридической помо</w:t>
            </w:r>
            <w:r w:rsidR="00B7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в Камчатском крае»</w:t>
            </w:r>
          </w:p>
        </w:tc>
      </w:tr>
      <w:tr w:rsidR="00D650DE" w:rsidRPr="00D650DE" w:rsidTr="00580289">
        <w:trPr>
          <w:trHeight w:val="418"/>
        </w:trPr>
        <w:tc>
          <w:tcPr>
            <w:tcW w:w="14737" w:type="dxa"/>
            <w:gridSpan w:val="4"/>
          </w:tcPr>
          <w:p w:rsidR="00DD3CAD" w:rsidRPr="00D650DE" w:rsidRDefault="00DD3CAD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D650DE" w:rsidRDefault="0038054B" w:rsidP="0058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</w:tr>
      <w:tr w:rsidR="00D650DE" w:rsidRPr="00D650DE" w:rsidTr="00DE2668">
        <w:trPr>
          <w:trHeight w:val="189"/>
        </w:trPr>
        <w:tc>
          <w:tcPr>
            <w:tcW w:w="562" w:type="dxa"/>
          </w:tcPr>
          <w:p w:rsidR="0038054B" w:rsidRPr="00D650DE" w:rsidRDefault="00E35979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705CD" w:rsidRPr="00D650DE" w:rsidRDefault="00A705CD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94" w:rsidRPr="00D650DE" w:rsidRDefault="00047FE1" w:rsidP="0000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2268" w:type="dxa"/>
          </w:tcPr>
          <w:p w:rsidR="00552ADF" w:rsidRPr="00D650DE" w:rsidRDefault="00552ADF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D650DE" w:rsidRDefault="005C7FB3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чередное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/очно</w:t>
            </w:r>
          </w:p>
        </w:tc>
        <w:tc>
          <w:tcPr>
            <w:tcW w:w="9639" w:type="dxa"/>
          </w:tcPr>
          <w:p w:rsidR="00047FE1" w:rsidRPr="00D650DE" w:rsidRDefault="00A05BFF" w:rsidP="00047F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7FE1" w:rsidRPr="00D650DE" w:rsidRDefault="00E47BFD" w:rsidP="00047F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роекте закона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нений в Закон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О некоторых вопросах налогового 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регулирования в Камчатском крае»</w:t>
            </w:r>
          </w:p>
          <w:p w:rsidR="00047FE1" w:rsidRPr="00D650DE" w:rsidRDefault="00E47BFD" w:rsidP="00047F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B7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роекте закона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в сфере креативных (творческ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их) индустрий в Камчатском крае»</w:t>
            </w:r>
          </w:p>
          <w:p w:rsidR="00047FE1" w:rsidRPr="00D650DE" w:rsidRDefault="00E47BFD" w:rsidP="00047F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роекте закона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статью 22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Закона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контрольно-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счетной палате Камчатского края»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и статьи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 xml:space="preserve"> 2 и 3 Закона Камчатского края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организации и деятельности контрольно-счетных органов муниципальны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х образований в Камчатском крае»</w:t>
            </w:r>
          </w:p>
          <w:p w:rsidR="007309BD" w:rsidRPr="00D650DE" w:rsidRDefault="00E47BFD" w:rsidP="00B7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О кандидатуре Красавиной Т.Н. на замещение должности аудитора Контрольно-счетной палаты Камчатского края</w:t>
            </w:r>
          </w:p>
        </w:tc>
      </w:tr>
      <w:tr w:rsidR="00D650DE" w:rsidRPr="00D650DE" w:rsidTr="00D650DE">
        <w:trPr>
          <w:trHeight w:val="608"/>
        </w:trPr>
        <w:tc>
          <w:tcPr>
            <w:tcW w:w="562" w:type="dxa"/>
          </w:tcPr>
          <w:p w:rsidR="00047FE1" w:rsidRPr="00D650DE" w:rsidRDefault="00D650DE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047FE1" w:rsidRPr="00D650DE" w:rsidRDefault="00047FE1" w:rsidP="0004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47FE1" w:rsidRPr="00D650DE" w:rsidRDefault="00047FE1" w:rsidP="0004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(даты уточняется)</w:t>
            </w:r>
          </w:p>
        </w:tc>
        <w:tc>
          <w:tcPr>
            <w:tcW w:w="2268" w:type="dxa"/>
          </w:tcPr>
          <w:p w:rsidR="00047FE1" w:rsidRPr="00D650DE" w:rsidRDefault="00047FE1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</w:t>
            </w:r>
          </w:p>
        </w:tc>
        <w:tc>
          <w:tcPr>
            <w:tcW w:w="9639" w:type="dxa"/>
          </w:tcPr>
          <w:p w:rsidR="00047FE1" w:rsidRDefault="00B72BF1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АНО «</w:t>
            </w:r>
            <w:r w:rsidR="00047FE1" w:rsidRPr="00D650DE">
              <w:rPr>
                <w:rFonts w:ascii="Times New Roman" w:hAnsi="Times New Roman" w:cs="Times New Roman"/>
                <w:sz w:val="24"/>
                <w:szCs w:val="24"/>
              </w:rPr>
              <w:t>Камчатский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поддержки предпринимательства»</w:t>
            </w:r>
          </w:p>
          <w:p w:rsidR="00B72BF1" w:rsidRPr="00D650DE" w:rsidRDefault="00B72BF1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D650DE">
        <w:trPr>
          <w:trHeight w:val="189"/>
        </w:trPr>
        <w:tc>
          <w:tcPr>
            <w:tcW w:w="14737" w:type="dxa"/>
            <w:gridSpan w:val="4"/>
          </w:tcPr>
          <w:p w:rsidR="00D650DE" w:rsidRPr="00D650DE" w:rsidRDefault="00D650DE" w:rsidP="00D650DE">
            <w:pPr>
              <w:pStyle w:val="a7"/>
              <w:spacing w:line="230" w:lineRule="auto"/>
            </w:pPr>
          </w:p>
          <w:p w:rsidR="00D650DE" w:rsidRPr="00D650DE" w:rsidRDefault="00D650DE" w:rsidP="00D650DE">
            <w:pPr>
              <w:pStyle w:val="a7"/>
              <w:spacing w:line="230" w:lineRule="auto"/>
              <w:rPr>
                <w:sz w:val="24"/>
                <w:szCs w:val="24"/>
              </w:rPr>
            </w:pPr>
            <w:r w:rsidRPr="00D650DE">
              <w:rPr>
                <w:sz w:val="24"/>
                <w:szCs w:val="24"/>
              </w:rPr>
              <w:t>Комитет по социальной политике</w:t>
            </w:r>
            <w:r w:rsidRPr="00D650D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650DE" w:rsidRPr="00D650DE" w:rsidTr="00DE2668">
        <w:trPr>
          <w:trHeight w:val="189"/>
        </w:trPr>
        <w:tc>
          <w:tcPr>
            <w:tcW w:w="562" w:type="dxa"/>
          </w:tcPr>
          <w:p w:rsidR="00D650DE" w:rsidRPr="00D650DE" w:rsidRDefault="00D650DE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650DE" w:rsidRPr="00D650DE" w:rsidRDefault="00D650DE" w:rsidP="0004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2268" w:type="dxa"/>
          </w:tcPr>
          <w:p w:rsidR="00D650DE" w:rsidRPr="00D650DE" w:rsidRDefault="00D650DE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D650DE" w:rsidRPr="00D650DE" w:rsidRDefault="00D650DE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Повестка формируется.</w:t>
            </w: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(сессионные вопросы)</w:t>
            </w:r>
          </w:p>
        </w:tc>
      </w:tr>
      <w:tr w:rsidR="00D650DE" w:rsidRPr="00D650DE" w:rsidTr="00DE2668">
        <w:trPr>
          <w:trHeight w:val="189"/>
        </w:trPr>
        <w:tc>
          <w:tcPr>
            <w:tcW w:w="562" w:type="dxa"/>
          </w:tcPr>
          <w:p w:rsidR="00D650DE" w:rsidRPr="00D650DE" w:rsidRDefault="00D650DE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DE" w:rsidRPr="00D650DE" w:rsidRDefault="00D650DE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650DE" w:rsidRPr="00D650DE" w:rsidRDefault="00D650DE" w:rsidP="0004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50DE" w:rsidRPr="00D650DE" w:rsidRDefault="00D650DE" w:rsidP="0004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2268" w:type="dxa"/>
          </w:tcPr>
          <w:p w:rsidR="00D650DE" w:rsidRPr="00D650DE" w:rsidRDefault="00D650DE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DE" w:rsidRPr="00D650DE" w:rsidRDefault="00D650DE" w:rsidP="00007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D650DE" w:rsidRPr="00D650DE" w:rsidRDefault="00D650DE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D650DE" w:rsidRPr="00D650DE" w:rsidRDefault="00D650DE" w:rsidP="0055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«Об итогах летней оздоровительной кампании в Камчатском крае», «О результатах ЕГЭ 2025 в Камчатском крае»</w:t>
            </w:r>
          </w:p>
        </w:tc>
      </w:tr>
      <w:tr w:rsidR="00D650DE" w:rsidRPr="00D650DE" w:rsidTr="00580289">
        <w:trPr>
          <w:trHeight w:val="418"/>
        </w:trPr>
        <w:tc>
          <w:tcPr>
            <w:tcW w:w="14737" w:type="dxa"/>
            <w:gridSpan w:val="4"/>
          </w:tcPr>
          <w:p w:rsidR="00EB093B" w:rsidRPr="00D650DE" w:rsidRDefault="00EB093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54B" w:rsidRPr="00D650DE" w:rsidRDefault="0038054B" w:rsidP="008F3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</w:tr>
      <w:tr w:rsidR="00D650DE" w:rsidRPr="00D650DE" w:rsidTr="00DE2668">
        <w:trPr>
          <w:trHeight w:val="297"/>
        </w:trPr>
        <w:tc>
          <w:tcPr>
            <w:tcW w:w="562" w:type="dxa"/>
          </w:tcPr>
          <w:p w:rsidR="00D650DE" w:rsidRPr="00D650DE" w:rsidRDefault="00D650DE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D650DE" w:rsidRDefault="00D650DE" w:rsidP="00580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979" w:rsidRPr="00D65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705CD" w:rsidRPr="00D650DE" w:rsidRDefault="00A705CD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D650DE" w:rsidRDefault="00A05BFF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11.09.2025</w:t>
            </w:r>
          </w:p>
        </w:tc>
        <w:tc>
          <w:tcPr>
            <w:tcW w:w="2268" w:type="dxa"/>
          </w:tcPr>
          <w:p w:rsidR="00A705CD" w:rsidRPr="00D650DE" w:rsidRDefault="00A705CD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4B" w:rsidRPr="00D650DE" w:rsidRDefault="002200CC" w:rsidP="008F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</w:p>
        </w:tc>
        <w:tc>
          <w:tcPr>
            <w:tcW w:w="9639" w:type="dxa"/>
          </w:tcPr>
          <w:p w:rsidR="00A05BFF" w:rsidRPr="00D650DE" w:rsidRDefault="00B20F68" w:rsidP="003A3318">
            <w:p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  <w:r w:rsidR="00A05BFF" w:rsidRPr="00D650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5BFF" w:rsidRPr="00D650DE" w:rsidRDefault="00B20F68" w:rsidP="00A05BFF">
            <w:pPr>
              <w:pStyle w:val="a4"/>
              <w:numPr>
                <w:ilvl w:val="0"/>
                <w:numId w:val="15"/>
              </w:numPr>
              <w:ind w:left="0"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FF" w:rsidRPr="00D650DE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роекте закона Камчатского края «</w:t>
            </w:r>
            <w:r w:rsidR="00A05BFF"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нений в Закон Камчатского края «</w:t>
            </w:r>
            <w:r w:rsidR="00A05BFF" w:rsidRPr="00D650DE">
              <w:rPr>
                <w:rFonts w:ascii="Times New Roman" w:hAnsi="Times New Roman" w:cs="Times New Roman"/>
                <w:sz w:val="24"/>
                <w:szCs w:val="24"/>
              </w:rPr>
              <w:t>Об организации проведения капитального ремонта общего имущества в многоква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ртирных домах в Камчатском крае»</w:t>
            </w:r>
            <w:r w:rsidR="00A05BFF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54B" w:rsidRPr="00D650DE" w:rsidRDefault="00A05BFF" w:rsidP="00A05BFF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2) О п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роекте закона Камчатского края 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атью 4 Закона Камчатского края 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границ прилегающих территорий в целях обеспечения решения вопросов благоустройства территорий муниципальны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х образований в Камчатском крае»</w:t>
            </w:r>
          </w:p>
        </w:tc>
      </w:tr>
    </w:tbl>
    <w:p w:rsidR="00D650DE" w:rsidRPr="00D650DE" w:rsidRDefault="00D650D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0DE" w:rsidRPr="00070A3D" w:rsidRDefault="00D650D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0DE" w:rsidRPr="00070A3D" w:rsidRDefault="00D650DE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38054B" w:rsidRPr="00D650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54B" w:rsidRPr="00D650DE">
        <w:rPr>
          <w:rFonts w:ascii="Times New Roman" w:hAnsi="Times New Roman" w:cs="Times New Roman"/>
          <w:b/>
          <w:sz w:val="24"/>
          <w:szCs w:val="24"/>
        </w:rPr>
        <w:tab/>
        <w:t>СЛУШАНИЯ, КРУГЛЫЕ СТОЛЫ, КОНФЕРЕНЦИИ, ФОРУМ</w:t>
      </w:r>
      <w:r w:rsidR="006965AB" w:rsidRPr="00D650DE">
        <w:rPr>
          <w:rFonts w:ascii="Times New Roman" w:hAnsi="Times New Roman" w:cs="Times New Roman"/>
          <w:b/>
          <w:sz w:val="24"/>
          <w:szCs w:val="24"/>
        </w:rPr>
        <w:t>Ы, СОВЕЩАНИЯ И ИНЫЕ МЕРОПРИЯТИЯ</w:t>
      </w:r>
    </w:p>
    <w:p w:rsidR="00A705CD" w:rsidRPr="00D650DE" w:rsidRDefault="00A705C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8505"/>
        <w:gridCol w:w="3543"/>
      </w:tblGrid>
      <w:tr w:rsidR="00D650DE" w:rsidRPr="00D650DE" w:rsidTr="003D6DD0">
        <w:trPr>
          <w:trHeight w:val="347"/>
        </w:trPr>
        <w:tc>
          <w:tcPr>
            <w:tcW w:w="846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(дата) проведения </w:t>
            </w:r>
          </w:p>
        </w:tc>
        <w:tc>
          <w:tcPr>
            <w:tcW w:w="8505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3543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подготовку </w:t>
            </w:r>
          </w:p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проведение/форма участия депутата Законодательного Собрания</w:t>
            </w:r>
          </w:p>
        </w:tc>
      </w:tr>
      <w:tr w:rsidR="00D650DE" w:rsidRPr="00D650DE" w:rsidTr="003D6DD0">
        <w:trPr>
          <w:trHeight w:val="347"/>
        </w:trPr>
        <w:tc>
          <w:tcPr>
            <w:tcW w:w="846" w:type="dxa"/>
          </w:tcPr>
          <w:p w:rsidR="00E20C57" w:rsidRPr="00D650DE" w:rsidRDefault="00061CA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:rsidR="00E20C57" w:rsidRPr="00D650DE" w:rsidRDefault="00E20C57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8505" w:type="dxa"/>
          </w:tcPr>
          <w:p w:rsidR="00E20C57" w:rsidRPr="00D650DE" w:rsidRDefault="00E20C57" w:rsidP="003D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Еженедельное совещание Председателя Законодательного Собрания Камчатского края</w:t>
            </w:r>
          </w:p>
        </w:tc>
        <w:tc>
          <w:tcPr>
            <w:tcW w:w="3543" w:type="dxa"/>
          </w:tcPr>
          <w:p w:rsidR="00E20C57" w:rsidRPr="00D650DE" w:rsidRDefault="008F4E1B" w:rsidP="00A05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И.Л.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</w:tr>
      <w:tr w:rsidR="00D650DE" w:rsidRPr="00D650DE" w:rsidTr="003D6DD0">
        <w:trPr>
          <w:trHeight w:val="347"/>
        </w:trPr>
        <w:tc>
          <w:tcPr>
            <w:tcW w:w="846" w:type="dxa"/>
          </w:tcPr>
          <w:p w:rsidR="00F328EF" w:rsidRPr="00D650DE" w:rsidRDefault="00D650DE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328EF" w:rsidRPr="00D650DE" w:rsidRDefault="00F328EF" w:rsidP="003D6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17.-19.09.2025</w:t>
            </w:r>
          </w:p>
        </w:tc>
        <w:tc>
          <w:tcPr>
            <w:tcW w:w="8505" w:type="dxa"/>
          </w:tcPr>
          <w:p w:rsidR="00F328EF" w:rsidRPr="00D650DE" w:rsidRDefault="00F328EF" w:rsidP="00F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Форум молодых политиков на территории Камчатского края:</w:t>
            </w:r>
          </w:p>
          <w:p w:rsidR="00F328EF" w:rsidRPr="00D650DE" w:rsidRDefault="00F328EF" w:rsidP="00F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1-й день – вводный день, обучение (КГАУ «Дворец молодежи»);</w:t>
            </w:r>
          </w:p>
          <w:p w:rsidR="00F328EF" w:rsidRPr="00D650DE" w:rsidRDefault="00F328EF" w:rsidP="00F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2-й день – стратегические сессии, работа в группах (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Халактырский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пляж);</w:t>
            </w:r>
          </w:p>
          <w:p w:rsidR="00F328EF" w:rsidRPr="00D650DE" w:rsidRDefault="00F328EF" w:rsidP="00F32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3-й день – завершающий, подведение итогов (КГАУ «Дворец молодежи»)</w:t>
            </w:r>
          </w:p>
        </w:tc>
        <w:tc>
          <w:tcPr>
            <w:tcW w:w="3543" w:type="dxa"/>
          </w:tcPr>
          <w:p w:rsidR="00F328EF" w:rsidRPr="00D650DE" w:rsidRDefault="008F4E1B" w:rsidP="00FF3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И.Л.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</w:tr>
      <w:tr w:rsidR="00D650DE" w:rsidRPr="00D650DE" w:rsidTr="003D6DD0">
        <w:trPr>
          <w:trHeight w:val="347"/>
        </w:trPr>
        <w:tc>
          <w:tcPr>
            <w:tcW w:w="846" w:type="dxa"/>
          </w:tcPr>
          <w:p w:rsidR="00341C79" w:rsidRPr="00D650DE" w:rsidRDefault="00D650DE" w:rsidP="0034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C79" w:rsidRPr="00D65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41C79" w:rsidRPr="00D650DE" w:rsidRDefault="00341C79" w:rsidP="0034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</w:tc>
        <w:tc>
          <w:tcPr>
            <w:tcW w:w="8505" w:type="dxa"/>
          </w:tcPr>
          <w:p w:rsidR="00341C79" w:rsidRPr="00D650DE" w:rsidRDefault="00341C79" w:rsidP="00341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рабочее совещание по вопросу о правоприменительной практике Закона Камчат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ского края от 03.06.2025 № 477 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ст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атью 3 Закона Камчатского края 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 предельных (максимальном и минимальном) размерах земельных участков, предоставляемых для осуществления крестьянским (фермерским) хозяйством его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Камчатском крае»</w:t>
            </w:r>
          </w:p>
        </w:tc>
        <w:tc>
          <w:tcPr>
            <w:tcW w:w="3543" w:type="dxa"/>
          </w:tcPr>
          <w:p w:rsidR="00341C79" w:rsidRPr="00D650DE" w:rsidRDefault="00341C79" w:rsidP="0034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9" w:rsidRPr="00D650DE" w:rsidRDefault="00341C79" w:rsidP="0034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Д.Р. Тимофеев</w:t>
            </w:r>
          </w:p>
        </w:tc>
      </w:tr>
      <w:tr w:rsidR="00D650DE" w:rsidRPr="00D650DE" w:rsidTr="003D6DD0">
        <w:trPr>
          <w:trHeight w:val="347"/>
        </w:trPr>
        <w:tc>
          <w:tcPr>
            <w:tcW w:w="846" w:type="dxa"/>
          </w:tcPr>
          <w:p w:rsidR="00341C79" w:rsidRPr="00D650DE" w:rsidRDefault="00D650DE" w:rsidP="0034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1C79" w:rsidRPr="00D65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41C79" w:rsidRPr="00D650DE" w:rsidRDefault="00341C79" w:rsidP="0034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8505" w:type="dxa"/>
          </w:tcPr>
          <w:p w:rsidR="00341C79" w:rsidRPr="00D650DE" w:rsidRDefault="00341C79" w:rsidP="00341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вопросу о доработке п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роекта закона Камчатского края 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ст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атью 3 Закона Камчатского края «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нормативов заготовки гражданами древесины для собственных нужд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Камчатского края»</w:t>
            </w:r>
          </w:p>
        </w:tc>
        <w:tc>
          <w:tcPr>
            <w:tcW w:w="3543" w:type="dxa"/>
          </w:tcPr>
          <w:p w:rsidR="00341C79" w:rsidRPr="00D650DE" w:rsidRDefault="00341C79" w:rsidP="0034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C79" w:rsidRPr="00D650DE" w:rsidRDefault="00341C79" w:rsidP="0034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Д.Р. Тимофеев</w:t>
            </w:r>
          </w:p>
        </w:tc>
      </w:tr>
    </w:tbl>
    <w:p w:rsidR="00A26B33" w:rsidRPr="00D650DE" w:rsidRDefault="00A26B33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054B" w:rsidRPr="00D650DE" w:rsidRDefault="00001B75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38054B" w:rsidRPr="00D650DE">
        <w:rPr>
          <w:rFonts w:ascii="Times New Roman" w:hAnsi="Times New Roman" w:cs="Times New Roman"/>
          <w:b/>
          <w:sz w:val="24"/>
          <w:szCs w:val="24"/>
        </w:rPr>
        <w:t xml:space="preserve">. ДЕПУТАТСКИЙ КОНТРОЛЬ ЗА РЕАЛИЗАЦИЕЙ В КАМЧАТСКОМ КРАЕ </w:t>
      </w:r>
    </w:p>
    <w:p w:rsidR="0038054B" w:rsidRPr="00D650DE" w:rsidRDefault="0038054B" w:rsidP="00001B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</w:rPr>
        <w:t xml:space="preserve">РЕГИОНАЛЬНЫХ СОСТАВЛЯЮЩИХ НАЦИОНАЛЬНЫХ ПРОЕКТОВ 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3827"/>
        <w:gridCol w:w="5670"/>
        <w:gridCol w:w="1701"/>
      </w:tblGrid>
      <w:tr w:rsidR="00D650DE" w:rsidRPr="00D650DE" w:rsidTr="00092D79">
        <w:trPr>
          <w:trHeight w:val="347"/>
        </w:trPr>
        <w:tc>
          <w:tcPr>
            <w:tcW w:w="846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 xml:space="preserve">№ </w:t>
            </w:r>
            <w:r w:rsidRPr="00D650DE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693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Ответственный депутат/постоянный комитет Законодательного Собрания</w:t>
            </w:r>
          </w:p>
        </w:tc>
        <w:tc>
          <w:tcPr>
            <w:tcW w:w="3827" w:type="dxa"/>
          </w:tcPr>
          <w:p w:rsidR="0038054B" w:rsidRPr="00D650DE" w:rsidRDefault="00023BF7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Национальный проект/ Региональный проект (региональный проект)</w:t>
            </w:r>
          </w:p>
        </w:tc>
        <w:tc>
          <w:tcPr>
            <w:tcW w:w="5670" w:type="dxa"/>
          </w:tcPr>
          <w:p w:rsidR="0038054B" w:rsidRPr="00D650D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Форма контроля, содержание мероприятия</w:t>
            </w:r>
          </w:p>
        </w:tc>
        <w:tc>
          <w:tcPr>
            <w:tcW w:w="1701" w:type="dxa"/>
          </w:tcPr>
          <w:p w:rsidR="0038054B" w:rsidRPr="00D650D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 xml:space="preserve">Дата проведения мероприятия </w:t>
            </w:r>
          </w:p>
          <w:p w:rsidR="0038054B" w:rsidRPr="00D650D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DA111A" w:rsidRPr="00D650DE" w:rsidRDefault="00DA111A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50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DA111A" w:rsidRPr="00D650DE" w:rsidRDefault="00DA111A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3827" w:type="dxa"/>
          </w:tcPr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и дети» </w:t>
            </w:r>
          </w:p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/федеральный проект</w:t>
            </w:r>
          </w:p>
          <w:p w:rsidR="00DA111A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«Все лучшее детям»</w:t>
            </w:r>
          </w:p>
        </w:tc>
        <w:tc>
          <w:tcPr>
            <w:tcW w:w="5670" w:type="dxa"/>
          </w:tcPr>
          <w:p w:rsidR="00E47BFD" w:rsidRDefault="00E47BFD" w:rsidP="00CF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2BAD" w:rsidRPr="00D650DE" w:rsidRDefault="006F2BAD" w:rsidP="00CF1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40». Устройство навесного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вентелируемого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фасада здания</w:t>
            </w:r>
          </w:p>
          <w:p w:rsidR="00DA111A" w:rsidRPr="00D650DE" w:rsidRDefault="006F2BAD" w:rsidP="00CF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(Камчатский край, г. Петропавловск-Камчатский, ул. 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, д. 4/к2)</w:t>
            </w:r>
          </w:p>
        </w:tc>
        <w:tc>
          <w:tcPr>
            <w:tcW w:w="1701" w:type="dxa"/>
          </w:tcPr>
          <w:p w:rsidR="00DA111A" w:rsidRPr="00D650DE" w:rsidRDefault="006F2BA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05.09.2025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В.А. Агеев</w:t>
            </w: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«Инфраструктура для жизни» /федеральный проект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территория, г. Петропавловск- Камчатский,</w:t>
            </w:r>
          </w:p>
          <w:p w:rsidR="00CD4E8E" w:rsidRPr="00D650DE" w:rsidRDefault="00CD4E8E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ул. Владивостокская, 15</w:t>
            </w:r>
          </w:p>
        </w:tc>
        <w:tc>
          <w:tcPr>
            <w:tcW w:w="1701" w:type="dxa"/>
          </w:tcPr>
          <w:p w:rsidR="00CD4E8E" w:rsidRPr="00D650DE" w:rsidRDefault="00CD4E8E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Д.Р.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территория. г. Петропавловск- Камчатский,</w:t>
            </w:r>
          </w:p>
          <w:p w:rsidR="00CD4E8E" w:rsidRPr="00D650DE" w:rsidRDefault="00CD4E8E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ул. Звездная, 13</w:t>
            </w:r>
          </w:p>
        </w:tc>
        <w:tc>
          <w:tcPr>
            <w:tcW w:w="1701" w:type="dxa"/>
          </w:tcPr>
          <w:p w:rsidR="00CD4E8E" w:rsidRPr="00D650DE" w:rsidRDefault="00CD4E8E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CF1FB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Д.Р. Тимофеев</w:t>
            </w:r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территория. г. Петропавловск- Камчатский,</w:t>
            </w:r>
          </w:p>
          <w:p w:rsidR="00CD4E8E" w:rsidRPr="00D650DE" w:rsidRDefault="00CD4E8E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5</w:t>
            </w:r>
          </w:p>
        </w:tc>
        <w:tc>
          <w:tcPr>
            <w:tcW w:w="1701" w:type="dxa"/>
          </w:tcPr>
          <w:p w:rsidR="00CD4E8E" w:rsidRPr="00D650DE" w:rsidRDefault="00CD4E8E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CF1FB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Д.Р. Тимофеев</w:t>
            </w:r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территория. г. Петропавловск- Камчатский,</w:t>
            </w:r>
          </w:p>
          <w:p w:rsidR="00CD4E8E" w:rsidRPr="00D650DE" w:rsidRDefault="00CD4E8E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Космический пр., 19</w:t>
            </w:r>
          </w:p>
        </w:tc>
        <w:tc>
          <w:tcPr>
            <w:tcW w:w="1701" w:type="dxa"/>
          </w:tcPr>
          <w:p w:rsidR="00CD4E8E" w:rsidRPr="00D650DE" w:rsidRDefault="00CD4E8E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CF1FB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Д.Р. Тимофеев</w:t>
            </w:r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территория. г. Петропавловск- Камчатский,</w:t>
            </w:r>
          </w:p>
          <w:p w:rsidR="00CD4E8E" w:rsidRPr="00D650DE" w:rsidRDefault="00CD4E8E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пр. Циолковского, 39</w:t>
            </w:r>
          </w:p>
        </w:tc>
        <w:tc>
          <w:tcPr>
            <w:tcW w:w="1701" w:type="dxa"/>
          </w:tcPr>
          <w:p w:rsidR="00CD4E8E" w:rsidRPr="00D650DE" w:rsidRDefault="00CD4E8E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CF1FB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Д.Р. Тимофеев</w:t>
            </w:r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6F2B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территория. г.</w:t>
            </w:r>
            <w:r w:rsidR="00CF1FB9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 Камчатский,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пр. Циолковского, 37</w:t>
            </w:r>
          </w:p>
        </w:tc>
        <w:tc>
          <w:tcPr>
            <w:tcW w:w="1701" w:type="dxa"/>
          </w:tcPr>
          <w:p w:rsidR="00CD4E8E" w:rsidRPr="00D650DE" w:rsidRDefault="00CD4E8E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Сайдачаков</w:t>
            </w:r>
            <w:proofErr w:type="spellEnd"/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BAD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6F2BAD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и дети» </w:t>
            </w:r>
          </w:p>
          <w:p w:rsidR="006F2BAD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/федеральный проект</w:t>
            </w:r>
          </w:p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«Все лучшее детям»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6F2B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35». Устройство навесного вентилируемого фасада здания (Сероглазка)</w:t>
            </w:r>
          </w:p>
        </w:tc>
        <w:tc>
          <w:tcPr>
            <w:tcW w:w="1701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CF1FB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Сайдачаков</w:t>
            </w:r>
            <w:proofErr w:type="spellEnd"/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и дети» </w:t>
            </w:r>
          </w:p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/федеральный проект</w:t>
            </w:r>
          </w:p>
          <w:p w:rsidR="00CD4E8E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«Все лучшее детям»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6F2B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26». Выполнение работ по устройству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навесного утепленного вентилируемого фасада здания» (ул. Молчанова д. 16/1. 8 км)</w:t>
            </w:r>
          </w:p>
        </w:tc>
        <w:tc>
          <w:tcPr>
            <w:tcW w:w="1701" w:type="dxa"/>
          </w:tcPr>
          <w:p w:rsidR="0094376F" w:rsidRPr="00D650DE" w:rsidRDefault="0094376F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CF1FB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Д.Р. Тимофеев</w:t>
            </w:r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и дети» </w:t>
            </w:r>
          </w:p>
          <w:p w:rsidR="006F2BAD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/федеральный проект</w:t>
            </w:r>
          </w:p>
          <w:p w:rsidR="00CD4E8E" w:rsidRPr="00D650DE" w:rsidRDefault="006F2BAD" w:rsidP="006F2BAD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«Все лучшее детям»</w:t>
            </w:r>
          </w:p>
        </w:tc>
        <w:tc>
          <w:tcPr>
            <w:tcW w:w="5670" w:type="dxa"/>
            <w:vAlign w:val="center"/>
          </w:tcPr>
          <w:p w:rsidR="00CF1FB9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27». Устройство навесного вентилируемого фасада здания </w:t>
            </w:r>
          </w:p>
          <w:p w:rsidR="00CD4E8E" w:rsidRPr="00D650DE" w:rsidRDefault="00CF1FB9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(ул. Звездная д. 11/1. Горизонт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4376F" w:rsidRPr="00D650DE" w:rsidRDefault="0094376F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В.А. Агеев</w:t>
            </w:r>
          </w:p>
        </w:tc>
        <w:tc>
          <w:tcPr>
            <w:tcW w:w="3827" w:type="dxa"/>
          </w:tcPr>
          <w:p w:rsidR="00023BF7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</w:p>
          <w:p w:rsidR="00023BF7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и дети» </w:t>
            </w:r>
          </w:p>
          <w:p w:rsidR="00023BF7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/федеральный проект</w:t>
            </w:r>
          </w:p>
          <w:p w:rsidR="00CD4E8E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«Россия страна возможностей»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E47B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аботы по капитальному ремонту фасада и косметический ремонт нежилого помещения поз. 12,13,14 (в поэтажном плане)» и поз. 15-20, 24-37, 43-46 (в поэтажном плане) цокольного этажа жилого дома» по адресу г. Петропавловск-Камчатский ул. Горького, д. 16, литер А (МАУ «Молодежный Центр»)</w:t>
            </w:r>
          </w:p>
        </w:tc>
        <w:tc>
          <w:tcPr>
            <w:tcW w:w="1701" w:type="dxa"/>
          </w:tcPr>
          <w:p w:rsidR="0094376F" w:rsidRPr="00D650DE" w:rsidRDefault="0094376F" w:rsidP="00E27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44" w:rsidRPr="00D650DE" w:rsidRDefault="00E27F44" w:rsidP="00E27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:rsidR="00CD4E8E" w:rsidRPr="00D650DE" w:rsidRDefault="00CD4E8E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В.А. Агеев</w:t>
            </w: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E47B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аботы по благоустройству общественной территории г. Петропавловск- Камчатский, сквер по ул. Батарейная, 7</w:t>
            </w:r>
          </w:p>
        </w:tc>
        <w:tc>
          <w:tcPr>
            <w:tcW w:w="1701" w:type="dxa"/>
          </w:tcPr>
          <w:p w:rsidR="00E27F44" w:rsidRPr="00D650DE" w:rsidRDefault="00E27F44" w:rsidP="00E27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09.2025</w:t>
            </w:r>
          </w:p>
          <w:p w:rsidR="00CD4E8E" w:rsidRPr="00D650DE" w:rsidRDefault="00CD4E8E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Д.А. Коростелев, </w:t>
            </w:r>
          </w:p>
          <w:p w:rsidR="00E27F44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="00E27F44" w:rsidRPr="00D650DE"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 w:rsidR="00E27F44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F44" w:rsidRPr="00D650DE" w:rsidRDefault="00E27F44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27F44" w:rsidP="006F2B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7BFD">
              <w:rPr>
                <w:rFonts w:ascii="Times New Roman" w:hAnsi="Times New Roman" w:cs="Times New Roman"/>
                <w:sz w:val="24"/>
                <w:szCs w:val="24"/>
              </w:rPr>
              <w:t>ыездное мероприятие: б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лагоустройство сквера «Строителей», пр. Победы, г. Петропавловск-Камчатский (реализован в 2024 г.)</w:t>
            </w:r>
          </w:p>
        </w:tc>
        <w:tc>
          <w:tcPr>
            <w:tcW w:w="1701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Р.Ф.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территория. г. Петропавловск- Камчатский,</w:t>
            </w:r>
          </w:p>
          <w:p w:rsidR="00CD4E8E" w:rsidRPr="00D650DE" w:rsidRDefault="00CD4E8E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ул. Маршала Блюхера, 43</w:t>
            </w:r>
          </w:p>
        </w:tc>
        <w:tc>
          <w:tcPr>
            <w:tcW w:w="1701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Долгунков</w:t>
            </w:r>
            <w:proofErr w:type="spellEnd"/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территория, г. Петропавловск- Камчатский,</w:t>
            </w:r>
          </w:p>
          <w:p w:rsidR="00CD4E8E" w:rsidRPr="00D650DE" w:rsidRDefault="00CD4E8E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ул. Океанская, 92Б</w:t>
            </w:r>
          </w:p>
        </w:tc>
        <w:tc>
          <w:tcPr>
            <w:tcW w:w="1701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CF1FB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Долгунков</w:t>
            </w:r>
            <w:proofErr w:type="spellEnd"/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4E8E" w:rsidRPr="00D650DE" w:rsidRDefault="00CF1FB9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воровая территория, г. Петропавловск- Камчатский,</w:t>
            </w:r>
          </w:p>
          <w:p w:rsidR="00CD4E8E" w:rsidRPr="00D650DE" w:rsidRDefault="00CD4E8E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ул. Лермонтова, 12</w:t>
            </w:r>
          </w:p>
        </w:tc>
        <w:tc>
          <w:tcPr>
            <w:tcW w:w="1701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 </w:t>
            </w:r>
          </w:p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квартал. I очередь </w:t>
            </w:r>
          </w:p>
        </w:tc>
        <w:tc>
          <w:tcPr>
            <w:tcW w:w="1701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 </w:t>
            </w:r>
          </w:p>
          <w:p w:rsidR="00CD4E8E" w:rsidRPr="00D650DE" w:rsidRDefault="00CD4E8E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лагоустройство Никольской сопки (очередь1)</w:t>
            </w:r>
          </w:p>
        </w:tc>
        <w:tc>
          <w:tcPr>
            <w:tcW w:w="1701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CD4E8E" w:rsidRPr="00D650DE" w:rsidRDefault="00D650DE" w:rsidP="00CD4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vAlign w:val="center"/>
          </w:tcPr>
          <w:p w:rsidR="00CD4E8E" w:rsidRPr="00D650DE" w:rsidRDefault="00CF1FB9" w:rsidP="006F2B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В.А. Аге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</w:p>
        </w:tc>
        <w:tc>
          <w:tcPr>
            <w:tcW w:w="3827" w:type="dxa"/>
          </w:tcPr>
          <w:p w:rsidR="00CD4E8E" w:rsidRPr="00D650DE" w:rsidRDefault="006F2BAD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CD4E8E" w:rsidRPr="00D650DE" w:rsidRDefault="00E47BFD" w:rsidP="00E4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D4E8E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пешеходной дорожки от остановки общественного транспорта «Академика Королева» до парка «Победы» по бульвару Рыбацкой Славы</w:t>
            </w:r>
          </w:p>
        </w:tc>
        <w:tc>
          <w:tcPr>
            <w:tcW w:w="1701" w:type="dxa"/>
          </w:tcPr>
          <w:p w:rsidR="00CD4E8E" w:rsidRPr="00D650DE" w:rsidRDefault="00E27F44" w:rsidP="00CD4E8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6C718F" w:rsidRPr="00D650DE" w:rsidRDefault="00D650DE" w:rsidP="006C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vAlign w:val="center"/>
          </w:tcPr>
          <w:p w:rsidR="006C718F" w:rsidRPr="00D650DE" w:rsidRDefault="00CF1FB9" w:rsidP="0094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С.В. Лозовский</w:t>
            </w:r>
          </w:p>
        </w:tc>
        <w:tc>
          <w:tcPr>
            <w:tcW w:w="3827" w:type="dxa"/>
          </w:tcPr>
          <w:p w:rsidR="006C718F" w:rsidRPr="00D650DE" w:rsidRDefault="006F2BAD" w:rsidP="006C71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6C718F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 w:rsidR="006C718F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территория. п. Пионерский, сквер по ул. Виталия </w:t>
            </w:r>
            <w:proofErr w:type="spellStart"/>
            <w:r w:rsidR="006C718F" w:rsidRPr="00D650DE">
              <w:rPr>
                <w:rFonts w:ascii="Times New Roman" w:hAnsi="Times New Roman" w:cs="Times New Roman"/>
                <w:sz w:val="24"/>
                <w:szCs w:val="24"/>
              </w:rPr>
              <w:t>Бонивура</w:t>
            </w:r>
            <w:proofErr w:type="spellEnd"/>
            <w:r w:rsidR="006C718F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(4 этап)</w:t>
            </w:r>
          </w:p>
        </w:tc>
        <w:tc>
          <w:tcPr>
            <w:tcW w:w="1701" w:type="dxa"/>
          </w:tcPr>
          <w:p w:rsidR="006C718F" w:rsidRPr="00D650DE" w:rsidRDefault="006C718F" w:rsidP="006C71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6C718F" w:rsidRPr="00D650DE" w:rsidRDefault="00D650DE" w:rsidP="006C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vAlign w:val="center"/>
          </w:tcPr>
          <w:p w:rsidR="006C718F" w:rsidRPr="00D650DE" w:rsidRDefault="00CF1FB9" w:rsidP="0094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С.В. Лозовский</w:t>
            </w:r>
          </w:p>
        </w:tc>
        <w:tc>
          <w:tcPr>
            <w:tcW w:w="3827" w:type="dxa"/>
          </w:tcPr>
          <w:p w:rsidR="006C718F" w:rsidRPr="00D650DE" w:rsidRDefault="006F2BAD" w:rsidP="006C71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6C718F" w:rsidRPr="00D650DE" w:rsidRDefault="00E47BFD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 w:rsidR="006C718F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территория. г. Елизово, территория, расположенная у </w:t>
            </w:r>
            <w:proofErr w:type="spellStart"/>
            <w:r w:rsidR="006C718F" w:rsidRPr="00D650DE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1701" w:type="dxa"/>
          </w:tcPr>
          <w:p w:rsidR="006C718F" w:rsidRPr="00D650DE" w:rsidRDefault="006C718F" w:rsidP="006C71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6C718F" w:rsidRPr="00D650DE" w:rsidRDefault="00D650DE" w:rsidP="006C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94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    С.В. Лозовский</w:t>
            </w:r>
          </w:p>
          <w:p w:rsidR="006C718F" w:rsidRPr="00D650DE" w:rsidRDefault="006C718F" w:rsidP="0094376F">
            <w:pPr>
              <w:pStyle w:val="af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718F" w:rsidRPr="00D650DE" w:rsidRDefault="006F2BAD" w:rsidP="006C71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6C718F" w:rsidRPr="00D650DE" w:rsidRDefault="00E47BFD" w:rsidP="0094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 w:rsidR="006C718F" w:rsidRPr="00D650DE">
              <w:rPr>
                <w:rFonts w:ascii="Times New Roman" w:hAnsi="Times New Roman" w:cs="Times New Roman"/>
                <w:sz w:val="24"/>
                <w:szCs w:val="24"/>
              </w:rPr>
              <w:t>Дворовая территория. г. Елизово, ул. Красноармейская, 2</w:t>
            </w:r>
          </w:p>
        </w:tc>
        <w:tc>
          <w:tcPr>
            <w:tcW w:w="1701" w:type="dxa"/>
          </w:tcPr>
          <w:p w:rsidR="006C718F" w:rsidRPr="00D650DE" w:rsidRDefault="006C718F" w:rsidP="006C71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D650DE" w:rsidRPr="00D650DE" w:rsidTr="00092D79">
        <w:trPr>
          <w:trHeight w:val="73"/>
        </w:trPr>
        <w:tc>
          <w:tcPr>
            <w:tcW w:w="846" w:type="dxa"/>
          </w:tcPr>
          <w:p w:rsidR="006C718F" w:rsidRPr="00D650DE" w:rsidRDefault="00D650DE" w:rsidP="006C7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93" w:type="dxa"/>
            <w:vAlign w:val="center"/>
          </w:tcPr>
          <w:p w:rsidR="00CF1FB9" w:rsidRPr="00D650DE" w:rsidRDefault="00CF1FB9" w:rsidP="0094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С.В. Лозовский</w:t>
            </w:r>
          </w:p>
        </w:tc>
        <w:tc>
          <w:tcPr>
            <w:tcW w:w="3827" w:type="dxa"/>
          </w:tcPr>
          <w:p w:rsidR="006C718F" w:rsidRPr="00D650DE" w:rsidRDefault="006F2BAD" w:rsidP="006C71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  <w:vAlign w:val="center"/>
          </w:tcPr>
          <w:p w:rsidR="006C718F" w:rsidRPr="00D650DE" w:rsidRDefault="00E47BFD" w:rsidP="0094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объект: </w:t>
            </w:r>
            <w:r w:rsidR="006C718F" w:rsidRPr="00D650DE">
              <w:rPr>
                <w:rFonts w:ascii="Times New Roman" w:hAnsi="Times New Roman" w:cs="Times New Roman"/>
                <w:sz w:val="24"/>
                <w:szCs w:val="24"/>
              </w:rPr>
              <w:t>Благоустройство «Спортивно - рекреационного парка «Простоквашино» в г. Елизово Камчатского края» ул. Казахская</w:t>
            </w:r>
          </w:p>
        </w:tc>
        <w:tc>
          <w:tcPr>
            <w:tcW w:w="1701" w:type="dxa"/>
          </w:tcPr>
          <w:p w:rsidR="006C718F" w:rsidRPr="00D650DE" w:rsidRDefault="006C718F" w:rsidP="006C71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9D45FC" w:rsidRPr="00D650DE" w:rsidRDefault="00D650DE" w:rsidP="0087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9D45FC" w:rsidRPr="00D650DE" w:rsidRDefault="009D45FC" w:rsidP="006F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Д.А. Коростелев</w:t>
            </w:r>
          </w:p>
        </w:tc>
        <w:tc>
          <w:tcPr>
            <w:tcW w:w="3827" w:type="dxa"/>
          </w:tcPr>
          <w:p w:rsidR="009D45FC" w:rsidRPr="00D650DE" w:rsidRDefault="009D45FC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D45FC" w:rsidRPr="00D650DE" w:rsidRDefault="009D45FC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Заседание Совета при Губернаторе Камчатского края по стратегическому развитию и национальным проектам</w:t>
            </w:r>
          </w:p>
        </w:tc>
        <w:tc>
          <w:tcPr>
            <w:tcW w:w="1701" w:type="dxa"/>
          </w:tcPr>
          <w:p w:rsidR="009D45FC" w:rsidRPr="00D650DE" w:rsidRDefault="009D45FC" w:rsidP="0087735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D71737" w:rsidRPr="00D650DE" w:rsidRDefault="00D650DE" w:rsidP="00D7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D71737" w:rsidRPr="00D650DE" w:rsidRDefault="00D71737" w:rsidP="006F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М.М. Мананников</w:t>
            </w:r>
          </w:p>
        </w:tc>
        <w:tc>
          <w:tcPr>
            <w:tcW w:w="3827" w:type="dxa"/>
          </w:tcPr>
          <w:p w:rsidR="00D71737" w:rsidRPr="00D650DE" w:rsidRDefault="00D71737" w:rsidP="00D7173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</w:tcPr>
          <w:p w:rsidR="00D71737" w:rsidRPr="00D650DE" w:rsidRDefault="00D71737" w:rsidP="006F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по исполнению реализации национального проекта объект: </w:t>
            </w:r>
          </w:p>
          <w:p w:rsidR="00D71737" w:rsidRPr="00D650DE" w:rsidRDefault="00D71737" w:rsidP="006F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Устройство лестничного перехода от ул. Лазо до ул. Томская в с. Мильково Камчатского края</w:t>
            </w:r>
          </w:p>
        </w:tc>
        <w:tc>
          <w:tcPr>
            <w:tcW w:w="1701" w:type="dxa"/>
          </w:tcPr>
          <w:p w:rsidR="00D71737" w:rsidRPr="00D650DE" w:rsidRDefault="00D71737" w:rsidP="00D717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D71737" w:rsidRPr="00D650DE" w:rsidRDefault="00D71737" w:rsidP="00D717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D71737" w:rsidRPr="00D650DE" w:rsidRDefault="00D650DE" w:rsidP="00D7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D71737" w:rsidRPr="00D650DE" w:rsidRDefault="00D71737" w:rsidP="006F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М.М. Мананников</w:t>
            </w:r>
          </w:p>
        </w:tc>
        <w:tc>
          <w:tcPr>
            <w:tcW w:w="3827" w:type="dxa"/>
          </w:tcPr>
          <w:p w:rsidR="00D71737" w:rsidRPr="00D650DE" w:rsidRDefault="00D71737" w:rsidP="00D7173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</w:tcPr>
          <w:p w:rsidR="00D71737" w:rsidRPr="00D650DE" w:rsidRDefault="00D71737" w:rsidP="006F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по исполнению реализации национального проекта объект: </w:t>
            </w:r>
          </w:p>
          <w:p w:rsidR="00D71737" w:rsidRPr="00D650DE" w:rsidRDefault="00D71737" w:rsidP="006F2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Благоустройство сооружения перехода по ул. Школьная в с. Мильково Камчатского края</w:t>
            </w:r>
          </w:p>
        </w:tc>
        <w:tc>
          <w:tcPr>
            <w:tcW w:w="1701" w:type="dxa"/>
          </w:tcPr>
          <w:p w:rsidR="00D71737" w:rsidRPr="00D650DE" w:rsidRDefault="00D71737" w:rsidP="00D717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D71737" w:rsidRPr="00D650DE" w:rsidRDefault="00D71737" w:rsidP="00D717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092D79">
        <w:trPr>
          <w:trHeight w:val="347"/>
        </w:trPr>
        <w:tc>
          <w:tcPr>
            <w:tcW w:w="846" w:type="dxa"/>
          </w:tcPr>
          <w:p w:rsidR="00D71737" w:rsidRPr="00D650DE" w:rsidRDefault="00D650DE" w:rsidP="00D7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D71737" w:rsidRPr="00D650DE" w:rsidRDefault="00D71737" w:rsidP="00D7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М.М. Мананников</w:t>
            </w:r>
          </w:p>
        </w:tc>
        <w:tc>
          <w:tcPr>
            <w:tcW w:w="3827" w:type="dxa"/>
          </w:tcPr>
          <w:p w:rsidR="00D71737" w:rsidRPr="00D650DE" w:rsidRDefault="00D71737" w:rsidP="00D7173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«Инфраструктура для жизни» /федеральный проект «Формирование комфортной городской среды»</w:t>
            </w:r>
          </w:p>
        </w:tc>
        <w:tc>
          <w:tcPr>
            <w:tcW w:w="5670" w:type="dxa"/>
          </w:tcPr>
          <w:p w:rsidR="00D71737" w:rsidRPr="00D650DE" w:rsidRDefault="00D71737" w:rsidP="00CF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по исполнению реализации национального проекта объект: Благоустройство стелы "Мильково" на 304 км. автодороги Петропавловск-Камчатский - Мильково,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Камчатского края, 2 этап</w:t>
            </w:r>
          </w:p>
        </w:tc>
        <w:tc>
          <w:tcPr>
            <w:tcW w:w="1701" w:type="dxa"/>
          </w:tcPr>
          <w:p w:rsidR="00D71737" w:rsidRPr="00D650DE" w:rsidRDefault="00D71737" w:rsidP="00D717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D71737" w:rsidRPr="00D650DE" w:rsidRDefault="00D71737" w:rsidP="00D7173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B33" w:rsidRPr="00D650DE" w:rsidRDefault="00A26B3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5FC" w:rsidRPr="00D650DE" w:rsidRDefault="009D45FC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8054B" w:rsidRPr="00D650D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8054B" w:rsidRPr="00D650DE">
        <w:rPr>
          <w:rFonts w:ascii="Times New Roman" w:hAnsi="Times New Roman" w:cs="Times New Roman"/>
          <w:b/>
          <w:sz w:val="24"/>
          <w:szCs w:val="24"/>
        </w:rPr>
        <w:t>. ОРГАНИЗАЦИЯ ПРИЕМА ГРАЖДАН</w:t>
      </w:r>
    </w:p>
    <w:p w:rsidR="00A26B33" w:rsidRPr="00D650DE" w:rsidRDefault="00A26B3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946"/>
        <w:gridCol w:w="4110"/>
      </w:tblGrid>
      <w:tr w:rsidR="00D650DE" w:rsidRPr="00D650DE" w:rsidTr="00977F71">
        <w:trPr>
          <w:trHeight w:val="347"/>
        </w:trPr>
        <w:tc>
          <w:tcPr>
            <w:tcW w:w="3681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Дата, день недели, время приема</w:t>
            </w:r>
          </w:p>
        </w:tc>
        <w:tc>
          <w:tcPr>
            <w:tcW w:w="6946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4110" w:type="dxa"/>
          </w:tcPr>
          <w:p w:rsidR="0038054B" w:rsidRPr="00D650D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 xml:space="preserve">ФИО депутата </w:t>
            </w:r>
          </w:p>
          <w:p w:rsidR="0038054B" w:rsidRPr="00D650D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Законодательного Собрания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EE4B2C" w:rsidRPr="00D650DE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  <w:p w:rsidR="00EE4B2C" w:rsidRPr="00D650DE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  <w:p w:rsidR="00294DF2" w:rsidRPr="00D650DE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8 914 993 16 39</w:t>
            </w:r>
          </w:p>
          <w:p w:rsidR="000F7568" w:rsidRPr="00D650DE" w:rsidRDefault="000F7568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+ 7 (4152) 41-10-60</w:t>
            </w:r>
          </w:p>
        </w:tc>
        <w:tc>
          <w:tcPr>
            <w:tcW w:w="6946" w:type="dxa"/>
          </w:tcPr>
          <w:p w:rsidR="00FE5D90" w:rsidRPr="00D650DE" w:rsidRDefault="00FE5D90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DF2" w:rsidRPr="00D650DE" w:rsidRDefault="00EE4B2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Петропавловск-К</w:t>
            </w:r>
            <w:r w:rsidR="00D60CA1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амчатский, ул. </w:t>
            </w:r>
            <w:proofErr w:type="spellStart"/>
            <w:r w:rsidR="00D60CA1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="00D60CA1"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4110" w:type="dxa"/>
          </w:tcPr>
          <w:p w:rsidR="00FE5D90" w:rsidRPr="00D650DE" w:rsidRDefault="00FE5D90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A1" w:rsidRPr="00D650DE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</w:p>
          <w:p w:rsidR="00294DF2" w:rsidRPr="00D650DE" w:rsidRDefault="000F7568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Ирина Леонидовна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C9488F" w:rsidRPr="00D650DE" w:rsidRDefault="000E1B7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сентября</w:t>
            </w:r>
            <w:r w:rsidR="00C9488F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  <w:p w:rsidR="00C9488F" w:rsidRPr="00D650DE" w:rsidRDefault="00C9488F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1B76" w:rsidRPr="00D650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0C" w:rsidRPr="00D650DE" w:rsidRDefault="000E1B7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6B33" w:rsidRPr="00D650DE"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C9488F" w:rsidRPr="00D650DE" w:rsidRDefault="00C9488F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ТОЛМАЧЕВ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Илья Юрьевич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C9488F" w:rsidRPr="00D650DE" w:rsidRDefault="00C9488F" w:rsidP="00C9488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03 сентября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(среда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88F" w:rsidRPr="00D650DE" w:rsidRDefault="00A26B33" w:rsidP="00A2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10:00 -1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6946" w:type="dxa"/>
          </w:tcPr>
          <w:p w:rsidR="00C9488F" w:rsidRPr="00D650DE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КОРОСТЕЛЕВ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  <w:p w:rsidR="000E1B76" w:rsidRPr="00D650DE" w:rsidRDefault="000E1B76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8F" w:rsidRPr="00D650DE" w:rsidRDefault="00C9488F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03 сентября 2025 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14:00 -17:00</w:t>
            </w:r>
          </w:p>
        </w:tc>
        <w:tc>
          <w:tcPr>
            <w:tcW w:w="6946" w:type="dxa"/>
          </w:tcPr>
          <w:p w:rsidR="000E1B76" w:rsidRPr="00D650DE" w:rsidRDefault="000E1B7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ДОЛГУНКОВ 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04 сентября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6B33" w:rsidRPr="00D650DE"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8D630C" w:rsidRPr="00D650DE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ЛОЗОВСКИЙ 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Сергей Владимирович  </w:t>
            </w:r>
          </w:p>
          <w:p w:rsidR="000E1B76" w:rsidRPr="00D650DE" w:rsidRDefault="000E1B76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C" w:rsidRPr="00D650DE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16 сентября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6B33" w:rsidRPr="00D650DE"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8D630C" w:rsidRPr="00D650DE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  <w:p w:rsidR="000E1B76" w:rsidRPr="00D650DE" w:rsidRDefault="000E1B76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C" w:rsidRPr="00D650DE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2025 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14:00 -17:00</w:t>
            </w:r>
          </w:p>
        </w:tc>
        <w:tc>
          <w:tcPr>
            <w:tcW w:w="6946" w:type="dxa"/>
          </w:tcPr>
          <w:p w:rsidR="000E1B76" w:rsidRPr="00D650DE" w:rsidRDefault="000E1B7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РУДКОВСКАЯ (ДАВЫДОВА)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23 сентября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  <w:p w:rsidR="008D630C" w:rsidRPr="00D650DE" w:rsidRDefault="008D630C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8D630C" w:rsidRPr="00D650DE" w:rsidRDefault="000E1B76" w:rsidP="008D6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6B33" w:rsidRPr="00D650DE"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8D630C" w:rsidRPr="00D650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8D630C" w:rsidRPr="00D650DE" w:rsidRDefault="008D630C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АГЕЕВ</w:t>
            </w:r>
          </w:p>
          <w:p w:rsidR="008D630C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2025 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10:00 -13:00</w:t>
            </w:r>
          </w:p>
        </w:tc>
        <w:tc>
          <w:tcPr>
            <w:tcW w:w="6946" w:type="dxa"/>
          </w:tcPr>
          <w:p w:rsidR="000E1B76" w:rsidRPr="00D650DE" w:rsidRDefault="000E1B7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МАНАННИКОВ </w:t>
            </w:r>
          </w:p>
          <w:p w:rsidR="000E1B76" w:rsidRPr="00D650DE" w:rsidRDefault="000E1B76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Михаил Михайлович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2025 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14:00 -17:00</w:t>
            </w:r>
          </w:p>
        </w:tc>
        <w:tc>
          <w:tcPr>
            <w:tcW w:w="6946" w:type="dxa"/>
          </w:tcPr>
          <w:p w:rsidR="000E1B76" w:rsidRPr="00D650DE" w:rsidRDefault="000E1B7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Дмитрий Романович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сентября 2025 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14:00 -17:00</w:t>
            </w:r>
          </w:p>
        </w:tc>
        <w:tc>
          <w:tcPr>
            <w:tcW w:w="6946" w:type="dxa"/>
          </w:tcPr>
          <w:p w:rsidR="000E1B76" w:rsidRPr="00D650DE" w:rsidRDefault="000E1B7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САЙДАЧАКОВ</w:t>
            </w:r>
          </w:p>
          <w:p w:rsidR="000E1B76" w:rsidRPr="00D650DE" w:rsidRDefault="000E1B76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Павел Валерьевич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2025 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0E1B76" w:rsidRPr="00D650DE" w:rsidRDefault="000E1B76" w:rsidP="000E1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14:00 - 17:00</w:t>
            </w:r>
          </w:p>
        </w:tc>
        <w:tc>
          <w:tcPr>
            <w:tcW w:w="6946" w:type="dxa"/>
          </w:tcPr>
          <w:p w:rsidR="000E1B76" w:rsidRPr="00D650DE" w:rsidRDefault="000E1B76" w:rsidP="00D6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Штаб общественной поддержки Камчатского края,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г. Петропавловск-Камчатский, ул. Ленинская, 18</w:t>
            </w:r>
          </w:p>
        </w:tc>
        <w:tc>
          <w:tcPr>
            <w:tcW w:w="4110" w:type="dxa"/>
          </w:tcPr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</w:p>
          <w:p w:rsidR="000E1B76" w:rsidRPr="00D650DE" w:rsidRDefault="000E1B76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Анатолий Владимирович</w:t>
            </w:r>
          </w:p>
        </w:tc>
      </w:tr>
      <w:tr w:rsidR="00D650DE" w:rsidRPr="00D650DE" w:rsidTr="00977F71">
        <w:trPr>
          <w:trHeight w:val="964"/>
        </w:trPr>
        <w:tc>
          <w:tcPr>
            <w:tcW w:w="3681" w:type="dxa"/>
          </w:tcPr>
          <w:p w:rsidR="00D650DE" w:rsidRPr="00D650DE" w:rsidRDefault="00D650DE" w:rsidP="00D6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04 сентября 2025</w:t>
            </w:r>
          </w:p>
          <w:p w:rsidR="00D650DE" w:rsidRPr="00D650DE" w:rsidRDefault="00D650DE" w:rsidP="00D6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D650DE" w:rsidRPr="00D650DE" w:rsidRDefault="00D650DE" w:rsidP="00D6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13:00 -15:00</w:t>
            </w:r>
          </w:p>
        </w:tc>
        <w:tc>
          <w:tcPr>
            <w:tcW w:w="6946" w:type="dxa"/>
          </w:tcPr>
          <w:p w:rsidR="00D650DE" w:rsidRPr="00D650DE" w:rsidRDefault="00D650DE" w:rsidP="00D650DE">
            <w:pPr>
              <w:pStyle w:val="a7"/>
              <w:spacing w:line="230" w:lineRule="auto"/>
            </w:pPr>
            <w:r w:rsidRPr="00D650DE">
              <w:t xml:space="preserve">Постоянный комитет </w:t>
            </w:r>
          </w:p>
          <w:p w:rsidR="00D650DE" w:rsidRPr="00D650DE" w:rsidRDefault="00D650DE" w:rsidP="00D650DE">
            <w:pPr>
              <w:pStyle w:val="a7"/>
              <w:spacing w:line="230" w:lineRule="auto"/>
              <w:rPr>
                <w:b w:val="0"/>
              </w:rPr>
            </w:pPr>
            <w:r w:rsidRPr="00D650DE">
              <w:t>по социальной политике</w:t>
            </w:r>
            <w:r w:rsidRPr="00D650DE">
              <w:rPr>
                <w:b w:val="0"/>
              </w:rPr>
              <w:t xml:space="preserve"> </w:t>
            </w:r>
          </w:p>
          <w:p w:rsidR="00D650DE" w:rsidRPr="00D650DE" w:rsidRDefault="00D650DE" w:rsidP="00D65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D650D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предварительной записи в соответствии с направлением деятельности постоянного комитета </w:t>
            </w:r>
            <w:proofErr w:type="spellStart"/>
            <w:r w:rsidRPr="00D650DE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D650DE">
              <w:rPr>
                <w:rFonts w:ascii="Times New Roman" w:hAnsi="Times New Roman" w:cs="Times New Roman"/>
                <w:sz w:val="20"/>
                <w:szCs w:val="20"/>
              </w:rPr>
              <w:t>. Тел. 42-05-32,42-53-65)</w:t>
            </w:r>
          </w:p>
        </w:tc>
        <w:tc>
          <w:tcPr>
            <w:tcW w:w="4110" w:type="dxa"/>
          </w:tcPr>
          <w:p w:rsidR="00D650DE" w:rsidRPr="00D650DE" w:rsidRDefault="00D650DE" w:rsidP="00D650D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АГЕЕВ</w:t>
            </w:r>
          </w:p>
          <w:p w:rsidR="00D650DE" w:rsidRPr="00D650DE" w:rsidRDefault="00D650DE" w:rsidP="00D650DE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  <w:p w:rsidR="00D650DE" w:rsidRPr="00D650DE" w:rsidRDefault="00D650DE" w:rsidP="000E1B76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977F71">
        <w:trPr>
          <w:trHeight w:val="347"/>
        </w:trPr>
        <w:tc>
          <w:tcPr>
            <w:tcW w:w="3681" w:type="dxa"/>
          </w:tcPr>
          <w:p w:rsidR="008B1845" w:rsidRPr="00D650DE" w:rsidRDefault="00023BF7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  <w:r w:rsidR="00992CB5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45" w:rsidRPr="00D650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B1845" w:rsidRPr="00D650DE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8B1845" w:rsidRPr="00D650DE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A26B33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6946" w:type="dxa"/>
          </w:tcPr>
          <w:p w:rsidR="003D6F28" w:rsidRPr="00D650DE" w:rsidRDefault="008B1845" w:rsidP="008B1845">
            <w:pPr>
              <w:pStyle w:val="a7"/>
              <w:spacing w:line="230" w:lineRule="auto"/>
              <w:rPr>
                <w:lang w:eastAsia="ru-RU" w:bidi="ru-RU"/>
              </w:rPr>
            </w:pPr>
            <w:r w:rsidRPr="00D650DE">
              <w:rPr>
                <w:lang w:eastAsia="ru-RU" w:bidi="ru-RU"/>
              </w:rPr>
              <w:t xml:space="preserve">Постоянный комитет </w:t>
            </w:r>
          </w:p>
          <w:p w:rsidR="008B1845" w:rsidRPr="00D650DE" w:rsidRDefault="008B1845" w:rsidP="008B1845">
            <w:pPr>
              <w:pStyle w:val="a7"/>
              <w:spacing w:line="230" w:lineRule="auto"/>
            </w:pPr>
            <w:r w:rsidRPr="00D650DE">
              <w:rPr>
                <w:lang w:eastAsia="ru-RU" w:bidi="ru-RU"/>
              </w:rPr>
              <w:t>по бюджетной, налоговой, экономической политике, вопросам собственности и предпринимательства</w:t>
            </w:r>
          </w:p>
          <w:p w:rsidR="008B1845" w:rsidRPr="00D650DE" w:rsidRDefault="008B1845" w:rsidP="008B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Тел. 42-51-75, 42-53-65)</w:t>
            </w:r>
          </w:p>
        </w:tc>
        <w:tc>
          <w:tcPr>
            <w:tcW w:w="4110" w:type="dxa"/>
          </w:tcPr>
          <w:p w:rsidR="008B1845" w:rsidRPr="00D650DE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КОРОСТЕЛЕВ</w:t>
            </w:r>
          </w:p>
          <w:p w:rsidR="008B1845" w:rsidRPr="00D650DE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  <w:p w:rsidR="008B1845" w:rsidRPr="00D650DE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  <w:p w:rsidR="003D6F28" w:rsidRPr="00D650DE" w:rsidRDefault="008B1845" w:rsidP="008B184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Валерий Юрьевич</w:t>
            </w:r>
          </w:p>
        </w:tc>
      </w:tr>
      <w:tr w:rsidR="00D650DE" w:rsidRPr="00D650DE" w:rsidTr="00977F71">
        <w:trPr>
          <w:trHeight w:val="347"/>
        </w:trPr>
        <w:tc>
          <w:tcPr>
            <w:tcW w:w="3681" w:type="dxa"/>
          </w:tcPr>
          <w:p w:rsidR="005467EE" w:rsidRPr="00D650DE" w:rsidRDefault="005467EE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BC" w:rsidRPr="00D650DE" w:rsidRDefault="00023BF7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15 сентября </w:t>
            </w:r>
            <w:r w:rsidR="009575BC" w:rsidRPr="00D650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575BC" w:rsidRPr="00D650DE" w:rsidRDefault="00992CB5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(понедель</w:t>
            </w:r>
            <w:r w:rsidR="009575BC" w:rsidRPr="00D650DE">
              <w:rPr>
                <w:rFonts w:ascii="Times New Roman" w:hAnsi="Times New Roman" w:cs="Times New Roman"/>
                <w:sz w:val="24"/>
                <w:szCs w:val="24"/>
              </w:rPr>
              <w:t>ник)</w:t>
            </w:r>
          </w:p>
          <w:p w:rsidR="009575BC" w:rsidRPr="00D650DE" w:rsidRDefault="00992CB5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75BC" w:rsidRPr="00D650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977F71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9575BC" w:rsidRPr="00D650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946" w:type="dxa"/>
          </w:tcPr>
          <w:p w:rsidR="003D6F28" w:rsidRPr="00D650DE" w:rsidRDefault="00E47EBE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D650DE">
              <w:rPr>
                <w:rFonts w:ascii="Times New Roman" w:hAnsi="Times New Roman" w:cs="Times New Roman"/>
                <w:b/>
                <w:lang w:eastAsia="ru-RU" w:bidi="ru-RU"/>
              </w:rPr>
              <w:t xml:space="preserve">Постоянный комитет </w:t>
            </w:r>
          </w:p>
          <w:p w:rsidR="00E47EBE" w:rsidRPr="00D650DE" w:rsidRDefault="00E47EBE" w:rsidP="003D6F28">
            <w:pPr>
              <w:pStyle w:val="af2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D650DE">
              <w:rPr>
                <w:rFonts w:ascii="Times New Roman" w:hAnsi="Times New Roman" w:cs="Times New Roman"/>
                <w:b/>
                <w:lang w:eastAsia="ru-RU" w:bidi="ru-RU"/>
              </w:rPr>
              <w:t>по природопользованию, аграрной политике и экологической безопасности</w:t>
            </w:r>
          </w:p>
          <w:p w:rsidR="009575BC" w:rsidRPr="00D650DE" w:rsidRDefault="00E47EBE" w:rsidP="003D6F28">
            <w:pPr>
              <w:pStyle w:val="af2"/>
              <w:jc w:val="center"/>
              <w:rPr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lang w:eastAsia="ru-RU" w:bidi="ru-RU"/>
              </w:rPr>
              <w:t>(</w:t>
            </w:r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по предварительной записи в соответствии с направлением деятельности постоянного комитета </w:t>
            </w:r>
            <w:proofErr w:type="spellStart"/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Тел : 41-05-87; 42-53-65)</w:t>
            </w:r>
          </w:p>
        </w:tc>
        <w:tc>
          <w:tcPr>
            <w:tcW w:w="4110" w:type="dxa"/>
          </w:tcPr>
          <w:p w:rsidR="003D6F28" w:rsidRPr="00D650DE" w:rsidRDefault="003D6F28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F7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  <w:p w:rsidR="009575BC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Дмитрий Романович</w:t>
            </w:r>
          </w:p>
        </w:tc>
      </w:tr>
      <w:tr w:rsidR="00D650DE" w:rsidRPr="00D650DE" w:rsidTr="00977F71">
        <w:trPr>
          <w:trHeight w:val="347"/>
        </w:trPr>
        <w:tc>
          <w:tcPr>
            <w:tcW w:w="3681" w:type="dxa"/>
          </w:tcPr>
          <w:p w:rsidR="005467EE" w:rsidRPr="00D650DE" w:rsidRDefault="005467EE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B5" w:rsidRPr="00D650DE" w:rsidRDefault="00023BF7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18 сентября </w:t>
            </w:r>
            <w:r w:rsidR="00992CB5" w:rsidRPr="00D650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92CB5" w:rsidRPr="00D650DE" w:rsidRDefault="00023BF7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="00992CB5" w:rsidRPr="00D65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1845" w:rsidRPr="00D650DE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13:00 -15:00</w:t>
            </w:r>
          </w:p>
        </w:tc>
        <w:tc>
          <w:tcPr>
            <w:tcW w:w="6946" w:type="dxa"/>
          </w:tcPr>
          <w:p w:rsidR="003D6F28" w:rsidRPr="00D650DE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Постоянный комитет</w:t>
            </w:r>
          </w:p>
          <w:p w:rsidR="00992CB5" w:rsidRPr="00D650DE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 xml:space="preserve"> по вопросам государственного строительства, местного самоуправления и гармонизации межнациональных отношений</w:t>
            </w:r>
          </w:p>
          <w:p w:rsidR="008B1845" w:rsidRPr="00D650DE" w:rsidRDefault="00992CB5" w:rsidP="003D6F2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50DE">
              <w:rPr>
                <w:rFonts w:ascii="Times New Roman" w:hAnsi="Times New Roman" w:cs="Times New Roman"/>
                <w:sz w:val="20"/>
                <w:szCs w:val="20"/>
              </w:rPr>
              <w:t xml:space="preserve">по предварительной записи в соответствии с направлением деятельности постоянного комитета, </w:t>
            </w:r>
            <w:proofErr w:type="spellStart"/>
            <w:r w:rsidRPr="00D650DE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D650DE">
              <w:rPr>
                <w:rFonts w:ascii="Times New Roman" w:hAnsi="Times New Roman" w:cs="Times New Roman"/>
                <w:sz w:val="20"/>
                <w:szCs w:val="20"/>
              </w:rPr>
              <w:t>. Тел. 42-09-39,42-53-65)</w:t>
            </w:r>
          </w:p>
        </w:tc>
        <w:tc>
          <w:tcPr>
            <w:tcW w:w="4110" w:type="dxa"/>
          </w:tcPr>
          <w:p w:rsidR="003D6F28" w:rsidRPr="00D650DE" w:rsidRDefault="003D6F28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F7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МАНАННИКОВ </w:t>
            </w:r>
          </w:p>
          <w:p w:rsidR="00992CB5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Михаил Михайлович</w:t>
            </w:r>
          </w:p>
          <w:p w:rsidR="00992CB5" w:rsidRPr="00D650DE" w:rsidRDefault="00992CB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5" w:rsidRPr="00D650DE" w:rsidRDefault="008B1845" w:rsidP="00992CB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DE" w:rsidRPr="00D650DE" w:rsidTr="00977F71">
        <w:trPr>
          <w:trHeight w:val="347"/>
        </w:trPr>
        <w:tc>
          <w:tcPr>
            <w:tcW w:w="3681" w:type="dxa"/>
          </w:tcPr>
          <w:p w:rsidR="00992CB5" w:rsidRPr="00D650DE" w:rsidRDefault="00023BF7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  <w:r w:rsidR="00992CB5" w:rsidRPr="00D650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92CB5" w:rsidRPr="00D650DE" w:rsidRDefault="008D630C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="00992CB5" w:rsidRPr="00D650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75BC" w:rsidRPr="00D650DE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13:00 -15:00</w:t>
            </w:r>
          </w:p>
        </w:tc>
        <w:tc>
          <w:tcPr>
            <w:tcW w:w="6946" w:type="dxa"/>
          </w:tcPr>
          <w:p w:rsidR="003D6F28" w:rsidRPr="00D650DE" w:rsidRDefault="00992CB5" w:rsidP="00992CB5">
            <w:pPr>
              <w:pStyle w:val="a7"/>
              <w:spacing w:line="230" w:lineRule="auto"/>
              <w:rPr>
                <w:lang w:eastAsia="ru-RU" w:bidi="ru-RU"/>
              </w:rPr>
            </w:pPr>
            <w:r w:rsidRPr="00D650DE">
              <w:rPr>
                <w:lang w:eastAsia="ru-RU" w:bidi="ru-RU"/>
              </w:rPr>
              <w:t xml:space="preserve">Постоянный комитет </w:t>
            </w:r>
          </w:p>
          <w:p w:rsidR="00992CB5" w:rsidRPr="00D650DE" w:rsidRDefault="00992CB5" w:rsidP="00992CB5">
            <w:pPr>
              <w:pStyle w:val="a7"/>
              <w:spacing w:line="230" w:lineRule="auto"/>
              <w:rPr>
                <w:lang w:eastAsia="ru-RU" w:bidi="ru-RU"/>
              </w:rPr>
            </w:pPr>
            <w:r w:rsidRPr="00D650DE">
              <w:rPr>
                <w:lang w:eastAsia="ru-RU" w:bidi="ru-RU"/>
              </w:rPr>
              <w:t>по строительству, транспорту, энергетике и вопросам жилищно-коммунального хозяйства</w:t>
            </w:r>
          </w:p>
          <w:p w:rsidR="009575BC" w:rsidRPr="00D650DE" w:rsidRDefault="00992CB5" w:rsidP="0099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(по предварительной записи в соответствии с направлением деятельности постоянного комитета </w:t>
            </w:r>
            <w:proofErr w:type="spellStart"/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конт</w:t>
            </w:r>
            <w:proofErr w:type="spellEnd"/>
            <w:r w:rsidRPr="00D650D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Тел. 42-05-12. 42-53-65)</w:t>
            </w:r>
          </w:p>
        </w:tc>
        <w:tc>
          <w:tcPr>
            <w:tcW w:w="4110" w:type="dxa"/>
          </w:tcPr>
          <w:p w:rsidR="00023BF7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КИРНОСЕНКО</w:t>
            </w:r>
          </w:p>
          <w:p w:rsidR="003D6F28" w:rsidRPr="00D650DE" w:rsidRDefault="00023BF7" w:rsidP="00023BF7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Анатолий Владимирович</w:t>
            </w:r>
          </w:p>
          <w:p w:rsidR="009575BC" w:rsidRPr="00D650DE" w:rsidRDefault="008D630C" w:rsidP="008D630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0DE" w:rsidRPr="00D650DE" w:rsidTr="00977F71">
        <w:trPr>
          <w:trHeight w:val="347"/>
        </w:trPr>
        <w:tc>
          <w:tcPr>
            <w:tcW w:w="3681" w:type="dxa"/>
          </w:tcPr>
          <w:p w:rsidR="00977F71" w:rsidRPr="00D650DE" w:rsidRDefault="00977F71" w:rsidP="00D60C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Каждая среда месяца</w:t>
            </w:r>
          </w:p>
          <w:p w:rsidR="00977F71" w:rsidRPr="00D650DE" w:rsidRDefault="00977F71" w:rsidP="00957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BF7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с 18:00 до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6946" w:type="dxa"/>
          </w:tcPr>
          <w:p w:rsidR="00977F71" w:rsidRPr="00D650DE" w:rsidRDefault="00977F71" w:rsidP="003D6F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F28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ул. Кронштадтская, д. 7 кв. 17</w:t>
            </w:r>
          </w:p>
        </w:tc>
        <w:tc>
          <w:tcPr>
            <w:tcW w:w="4110" w:type="dxa"/>
          </w:tcPr>
          <w:p w:rsidR="00977F71" w:rsidRPr="00D650DE" w:rsidRDefault="00977F71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ЛИТВИНОВ</w:t>
            </w:r>
          </w:p>
          <w:p w:rsidR="00977F71" w:rsidRPr="00D650DE" w:rsidRDefault="00977F71" w:rsidP="009575BC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</w:tr>
      <w:tr w:rsidR="00D650DE" w:rsidRPr="00D650DE" w:rsidTr="00977F71">
        <w:trPr>
          <w:trHeight w:val="347"/>
        </w:trPr>
        <w:tc>
          <w:tcPr>
            <w:tcW w:w="3681" w:type="dxa"/>
          </w:tcPr>
          <w:p w:rsidR="00023BF7" w:rsidRPr="00D650DE" w:rsidRDefault="00023BF7" w:rsidP="00023B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Каждый вторник и четверг месяца</w:t>
            </w:r>
          </w:p>
          <w:p w:rsidR="00023BF7" w:rsidRPr="00D650DE" w:rsidRDefault="00023BF7" w:rsidP="00023B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с 18:00 до 20:00</w:t>
            </w:r>
          </w:p>
        </w:tc>
        <w:tc>
          <w:tcPr>
            <w:tcW w:w="6946" w:type="dxa"/>
          </w:tcPr>
          <w:p w:rsidR="00023BF7" w:rsidRPr="00D650DE" w:rsidRDefault="00023BF7" w:rsidP="003D6F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г. Петропавловск-Камчатский, пр. Победы, </w:t>
            </w:r>
            <w:r w:rsidR="00070A3D">
              <w:rPr>
                <w:rFonts w:ascii="Times New Roman" w:hAnsi="Times New Roman" w:cs="Times New Roman"/>
                <w:sz w:val="24"/>
                <w:szCs w:val="24"/>
              </w:rPr>
              <w:t>20, офис 3</w:t>
            </w:r>
          </w:p>
        </w:tc>
        <w:tc>
          <w:tcPr>
            <w:tcW w:w="4110" w:type="dxa"/>
          </w:tcPr>
          <w:p w:rsidR="00023BF7" w:rsidRPr="00D650DE" w:rsidRDefault="00023BF7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БЕДАК</w:t>
            </w:r>
          </w:p>
          <w:p w:rsidR="00023BF7" w:rsidRPr="00D650DE" w:rsidRDefault="00023BF7" w:rsidP="00D60CA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Геннадий Геннадьевич</w:t>
            </w:r>
          </w:p>
        </w:tc>
      </w:tr>
    </w:tbl>
    <w:p w:rsidR="000B5025" w:rsidRPr="00D650DE" w:rsidRDefault="000B502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AB" w:rsidRPr="00D650DE" w:rsidRDefault="006965A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8054B" w:rsidRPr="00D650DE">
        <w:rPr>
          <w:rFonts w:ascii="Times New Roman" w:hAnsi="Times New Roman" w:cs="Times New Roman"/>
          <w:b/>
          <w:sz w:val="24"/>
          <w:szCs w:val="24"/>
        </w:rPr>
        <w:t xml:space="preserve">. УЧАСТИЕ В МЕРОПРИЯТИЯХ, ПОСВЯЩЕННЫХ ЗНАМЕНАТЕЛЬНЫМ И ПАМЯТНЫМ ДАТАМ 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D650DE" w:rsidRPr="00D650DE" w:rsidTr="00ED62A7">
        <w:trPr>
          <w:trHeight w:val="498"/>
        </w:trPr>
        <w:tc>
          <w:tcPr>
            <w:tcW w:w="562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8054B" w:rsidRPr="00D650D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8054B" w:rsidRPr="00D650DE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8054B"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  <w:p w:rsidR="00C22D8D" w:rsidRPr="00D650DE" w:rsidRDefault="00C22D8D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0DE" w:rsidRPr="00D650DE" w:rsidTr="00A26B33">
        <w:trPr>
          <w:trHeight w:val="498"/>
        </w:trPr>
        <w:tc>
          <w:tcPr>
            <w:tcW w:w="562" w:type="dxa"/>
          </w:tcPr>
          <w:p w:rsidR="00DA111A" w:rsidRPr="00D650DE" w:rsidRDefault="00DA111A" w:rsidP="00DA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05D" w:rsidRPr="00D650DE" w:rsidRDefault="00BB3563" w:rsidP="001440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05D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</w:t>
            </w:r>
          </w:p>
          <w:p w:rsidR="00DA111A" w:rsidRPr="00D650DE" w:rsidRDefault="0014405D" w:rsidP="00A05B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Законодательного Собрания 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DA111A" w:rsidRPr="00D650DE" w:rsidRDefault="00A05BFF" w:rsidP="00D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4376F" w:rsidRPr="00D6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Торжественное мероприятие,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посвященное Дню знаний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A111A" w:rsidRPr="00D650DE" w:rsidRDefault="00A05BFF" w:rsidP="00A6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Открытие нового корпуса СОШ №40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Мероприятия, посвящённые Дню Победы над милитаристской Японией и окончания Второй мировой войны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03.09.2025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Мероприятия, посвящённые Дню героической обороны Петропавловска-Камчатского от нападения англо-французской эскадры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05.09.2025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В.А. Агеев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Юбилей КГОБУ ПК школа №2 с ОВЗ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05.09.2025</w:t>
            </w:r>
          </w:p>
        </w:tc>
      </w:tr>
      <w:tr w:rsidR="00D650DE" w:rsidRPr="00D650DE" w:rsidTr="00A26B33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Выставка-ярмарка достижений камчатских товаропроизводителей «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Елизовская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 xml:space="preserve"> осень – 2025»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06.09.2025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День финансиста в России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08.09.2025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 xml:space="preserve">Торжественное награждение заместителя Главы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Елизовского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 xml:space="preserve"> муниципального района – начальника управления культуры, спорта и молодежной политики О.М. Дубининой в связи с выходом на пенсию 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10.09.2025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E1B" w:rsidRPr="00D650DE" w:rsidRDefault="008F4E1B" w:rsidP="008F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мероприятия, посвящённые Дню образования города </w:t>
            </w:r>
            <w:proofErr w:type="spellStart"/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Вилючинска</w:t>
            </w:r>
            <w:proofErr w:type="spellEnd"/>
          </w:p>
        </w:tc>
        <w:tc>
          <w:tcPr>
            <w:tcW w:w="2126" w:type="dxa"/>
            <w:vAlign w:val="center"/>
          </w:tcPr>
          <w:p w:rsidR="008F4E1B" w:rsidRPr="00D650DE" w:rsidRDefault="00A61BD8" w:rsidP="008F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12.09.2025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E1B" w:rsidRPr="00D650DE" w:rsidRDefault="008F4E1B" w:rsidP="008F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мероприятия, посвящённые 285-й годовщине образования города Петропавловска-Камчатского</w:t>
            </w:r>
          </w:p>
        </w:tc>
        <w:tc>
          <w:tcPr>
            <w:tcW w:w="2126" w:type="dxa"/>
            <w:vAlign w:val="center"/>
          </w:tcPr>
          <w:p w:rsidR="008F4E1B" w:rsidRPr="00D650DE" w:rsidRDefault="00A61BD8" w:rsidP="008F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13.09.2025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Традиционный национальный праздник коренных малочисленных народов Севера, Сибири и Дальнего Востока, проживающих в Камчатском крае «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Алхалалалай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</w:tcPr>
          <w:p w:rsidR="008F4E1B" w:rsidRPr="00D650DE" w:rsidRDefault="00A61BD8" w:rsidP="00A6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13-14.09.2025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 xml:space="preserve">Торжественное мероприятие </w:t>
            </w:r>
            <w:r w:rsidR="008F4E1B" w:rsidRPr="00D650DE">
              <w:rPr>
                <w:rFonts w:ascii="Times New Roman" w:hAnsi="Times New Roman" w:cs="Times New Roman"/>
                <w:sz w:val="24"/>
                <w:szCs w:val="26"/>
              </w:rPr>
              <w:t>"Свет любви", посвященное празднованию 30-я КГБУ "Радуга"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18.09.2025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Мероприятие, посвящённое Дню охотника и Дню работников леса</w:t>
            </w:r>
          </w:p>
        </w:tc>
        <w:tc>
          <w:tcPr>
            <w:tcW w:w="2126" w:type="dxa"/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18.09.2025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 xml:space="preserve">Торжественное мероприятие, посвященное 70-летнему юбилею МБОУ «Средняя школа № 11 им. В.Д.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Бубенина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18.09.2025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8F4E1B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Торжественное мероприятие, посвященное 70-летнему юбилею МАОУ «Средняя школа № 30»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19.09.2025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A61BD8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фестиваль «Море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20.09.2025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A61BD8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E1B" w:rsidRPr="00D650DE" w:rsidRDefault="008F4E1B" w:rsidP="008F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нации»</w:t>
            </w:r>
          </w:p>
          <w:p w:rsidR="008F4E1B" w:rsidRPr="00D650DE" w:rsidRDefault="008F4E1B" w:rsidP="008F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20.09.2025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A61BD8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</w:tcPr>
          <w:p w:rsidR="008F4E1B" w:rsidRPr="00D650DE" w:rsidRDefault="008F4E1B" w:rsidP="008F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мероприятие «Спутник Конгресса молодых ученых в Камчатском крае»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24-26.09.2025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A61BD8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</w:tcPr>
          <w:p w:rsidR="008F4E1B" w:rsidRPr="00D650DE" w:rsidRDefault="008F4E1B" w:rsidP="008F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Отчетно-выборочная конференция Камчатског</w:t>
            </w:r>
            <w:r w:rsidR="00B7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регионального отделения МООО «Российские Студенческие Отряды»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25.09.2025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A61BD8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Всемирный день туризма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27.09.2025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A61BD8" w:rsidRPr="00D650DE" w:rsidRDefault="00A61BD8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BD8" w:rsidRPr="00D650DE" w:rsidRDefault="00A61BD8" w:rsidP="00A61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A61BD8" w:rsidRPr="00D650DE" w:rsidRDefault="00A61BD8" w:rsidP="00A61B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shd w:val="clear" w:color="auto" w:fill="FFFFFF" w:themeFill="background1"/>
          </w:tcPr>
          <w:p w:rsidR="00A61BD8" w:rsidRPr="00D650DE" w:rsidRDefault="00A61BD8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D8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27.09.2025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A61BD8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День работников атомной промышленности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28.09.2025</w:t>
            </w:r>
          </w:p>
        </w:tc>
      </w:tr>
      <w:tr w:rsidR="00D650DE" w:rsidRPr="00D650DE" w:rsidTr="008F4E1B">
        <w:trPr>
          <w:trHeight w:val="498"/>
        </w:trPr>
        <w:tc>
          <w:tcPr>
            <w:tcW w:w="562" w:type="dxa"/>
          </w:tcPr>
          <w:p w:rsidR="008F4E1B" w:rsidRPr="00D650DE" w:rsidRDefault="00A61BD8" w:rsidP="008F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8F4E1B" w:rsidRPr="00D650DE" w:rsidRDefault="008F4E1B" w:rsidP="008F4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8F4E1B" w:rsidP="008F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 xml:space="preserve">Торжественное мероприятие, посвященное 90-летию АО «Колхоз им.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Беккерева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1B" w:rsidRPr="00D650DE" w:rsidRDefault="00A61BD8" w:rsidP="008F4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650DE">
              <w:rPr>
                <w:rFonts w:ascii="Times New Roman" w:hAnsi="Times New Roman" w:cs="Times New Roman"/>
                <w:sz w:val="24"/>
                <w:szCs w:val="26"/>
              </w:rPr>
              <w:t>30.09.2025</w:t>
            </w:r>
          </w:p>
        </w:tc>
      </w:tr>
    </w:tbl>
    <w:p w:rsidR="004009A3" w:rsidRPr="00D650DE" w:rsidRDefault="004009A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33" w:rsidRPr="00D650DE" w:rsidRDefault="00A26B33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001B75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38054B" w:rsidRPr="00D650DE">
        <w:rPr>
          <w:rFonts w:ascii="Times New Roman" w:hAnsi="Times New Roman" w:cs="Times New Roman"/>
          <w:b/>
          <w:sz w:val="24"/>
          <w:szCs w:val="24"/>
        </w:rPr>
        <w:t>. УЧАСТИЕ В РАБОТЕ КОЛЛЕГИАЛЬНЫХ ОРГАНОВ, ОБРАЗОВАННЫХ ОРГАНАМИ ГОСУДАРСТВЕННОЙ ВЛАСТИ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8647"/>
        <w:gridCol w:w="2126"/>
      </w:tblGrid>
      <w:tr w:rsidR="00D650DE" w:rsidRPr="00D650DE" w:rsidTr="00270DF0">
        <w:trPr>
          <w:trHeight w:val="303"/>
        </w:trPr>
        <w:tc>
          <w:tcPr>
            <w:tcW w:w="562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 Законодательного Собрания</w:t>
            </w:r>
          </w:p>
        </w:tc>
        <w:tc>
          <w:tcPr>
            <w:tcW w:w="8647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38054B" w:rsidRPr="00D650DE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8054B" w:rsidRPr="00D650DE" w:rsidRDefault="0038054B" w:rsidP="0058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62DB7" w:rsidRPr="00062DB7" w:rsidTr="00270DF0">
        <w:trPr>
          <w:trHeight w:val="303"/>
        </w:trPr>
        <w:tc>
          <w:tcPr>
            <w:tcW w:w="562" w:type="dxa"/>
          </w:tcPr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Копылов А.А</w:t>
            </w:r>
          </w:p>
        </w:tc>
        <w:tc>
          <w:tcPr>
            <w:tcW w:w="8647" w:type="dxa"/>
          </w:tcPr>
          <w:p w:rsidR="00062DB7" w:rsidRPr="00C77A29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Парламентской Ассоциации «Дальний Восток и Забайкалье»</w:t>
            </w:r>
          </w:p>
        </w:tc>
        <w:tc>
          <w:tcPr>
            <w:tcW w:w="2126" w:type="dxa"/>
          </w:tcPr>
          <w:p w:rsidR="00062DB7" w:rsidRPr="00062DB7" w:rsidRDefault="00062DB7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7">
              <w:rPr>
                <w:rFonts w:ascii="Times New Roman" w:hAnsi="Times New Roman" w:cs="Times New Roman"/>
                <w:sz w:val="24"/>
                <w:szCs w:val="24"/>
              </w:rPr>
              <w:t>17-18.09.2025</w:t>
            </w:r>
          </w:p>
        </w:tc>
      </w:tr>
      <w:tr w:rsidR="00062DB7" w:rsidRPr="00D650DE" w:rsidTr="00270DF0">
        <w:trPr>
          <w:trHeight w:val="303"/>
        </w:trPr>
        <w:tc>
          <w:tcPr>
            <w:tcW w:w="562" w:type="dxa"/>
          </w:tcPr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DB7" w:rsidRPr="00062DB7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7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8647" w:type="dxa"/>
          </w:tcPr>
          <w:p w:rsidR="00062DB7" w:rsidRPr="00C77A29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Правительства Камчатского края</w:t>
            </w:r>
          </w:p>
        </w:tc>
        <w:tc>
          <w:tcPr>
            <w:tcW w:w="2126" w:type="dxa"/>
          </w:tcPr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62DB7" w:rsidRPr="00D650DE" w:rsidRDefault="00062DB7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</w:t>
            </w:r>
            <w:r w:rsidR="00E47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2DB7" w:rsidRPr="00D650DE" w:rsidTr="00270DF0">
        <w:trPr>
          <w:trHeight w:val="303"/>
        </w:trPr>
        <w:tc>
          <w:tcPr>
            <w:tcW w:w="562" w:type="dxa"/>
          </w:tcPr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DB7" w:rsidRPr="00062DB7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Законодательного Собрани</w:t>
            </w:r>
            <w:r w:rsidR="00E47B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647" w:type="dxa"/>
          </w:tcPr>
          <w:p w:rsidR="00062DB7" w:rsidRPr="00C77A29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комиссии по координации работы по противодействию коррупции</w:t>
            </w:r>
          </w:p>
        </w:tc>
        <w:tc>
          <w:tcPr>
            <w:tcW w:w="2126" w:type="dxa"/>
          </w:tcPr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62DB7" w:rsidRPr="00D650DE" w:rsidRDefault="00062DB7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приглашению</w:t>
            </w:r>
          </w:p>
        </w:tc>
      </w:tr>
      <w:tr w:rsidR="00062DB7" w:rsidRPr="00D650DE" w:rsidTr="00270DF0">
        <w:trPr>
          <w:trHeight w:val="303"/>
        </w:trPr>
        <w:tc>
          <w:tcPr>
            <w:tcW w:w="562" w:type="dxa"/>
          </w:tcPr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62DB7" w:rsidRPr="00062DB7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7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</w:t>
            </w:r>
            <w:r w:rsidR="00E47B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647" w:type="dxa"/>
          </w:tcPr>
          <w:p w:rsidR="00062DB7" w:rsidRPr="00C77A29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противодействию незаконному обороту промышленной продукции </w:t>
            </w:r>
          </w:p>
        </w:tc>
        <w:tc>
          <w:tcPr>
            <w:tcW w:w="2126" w:type="dxa"/>
          </w:tcPr>
          <w:p w:rsidR="00062DB7" w:rsidRPr="00D650DE" w:rsidRDefault="00062DB7" w:rsidP="0006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62DB7" w:rsidRPr="00D650DE" w:rsidRDefault="00062DB7" w:rsidP="0006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</w:t>
            </w:r>
            <w:r w:rsidR="00E47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Правительства Камчатского края 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85E6E" w:rsidRPr="00D650DE" w:rsidRDefault="00385E6E" w:rsidP="00385E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Копылов А.А.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85E6E" w:rsidRPr="00D650DE" w:rsidRDefault="00385E6E" w:rsidP="00385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Копылов А.А.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85E6E" w:rsidRPr="00D650DE" w:rsidRDefault="00385E6E" w:rsidP="00385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отраслевой группы Инвестиционного совета в Камчатском крае по развитию минерально-сырьевого комплекса 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Копылов А.А.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Камчатского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Копылов А.А.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рабочей группы по решению вопроса об организации отправки с территории Камчатского края почтовых отправлений 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br/>
              <w:t>с продуктами питания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комиссия по недропользованию Камчатского края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Литвинов Р.Д.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работе Экологического совета при Губернаторе Камчатского края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рабочей группе по выработке решений по вопросам функционирования и развития системы особо охраняемых природных территорий регионального значения в Камчатском крае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Копылов А.А.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рабочей группы по вопросам развития внутреннего потребления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рыбопродукции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, расширения ассортимента и объемов реализации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работе конкурсной комиссии по проведению ежегодного краевого конкурса на звание "Лучший по профессии" в рыбной отрасли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вопросу урегулирования зачета денежных средств от рыбопромышленных организаций, осуществляющих добычу (вылов) анадромных видов рыб, в расчет обязательств в рамках Соглашений о социально-экономическом развитии Камчатского края в связи с заключением договоров пользования рыболовными участками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регулированию добычи (вылова) анадромных видов рыб в Камчатском крае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Камчатского </w:t>
            </w:r>
            <w:proofErr w:type="spellStart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  <w:tr w:rsidR="00D650DE" w:rsidRPr="00D650DE" w:rsidTr="00270DF0">
        <w:trPr>
          <w:trHeight w:val="303"/>
        </w:trPr>
        <w:tc>
          <w:tcPr>
            <w:tcW w:w="56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8647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Участие в ра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боте организационного комитета «Дни туризма в Камчатском крае»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</w:t>
            </w:r>
          </w:p>
        </w:tc>
        <w:tc>
          <w:tcPr>
            <w:tcW w:w="2126" w:type="dxa"/>
          </w:tcPr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385E6E" w:rsidRPr="00D650DE" w:rsidRDefault="00385E6E" w:rsidP="00385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</w:tr>
    </w:tbl>
    <w:p w:rsidR="00B22930" w:rsidRPr="00D650DE" w:rsidRDefault="00B22930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A61BD8" w:rsidRPr="00D650DE" w:rsidRDefault="00A61BD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A61BD8" w:rsidRPr="00D650DE" w:rsidRDefault="00A61BD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57C0D" w:rsidRPr="00D650DE" w:rsidRDefault="000667EC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D650DE">
        <w:rPr>
          <w:rFonts w:ascii="Times New Roman" w:hAnsi="Times New Roman" w:cs="Times New Roman"/>
          <w:sz w:val="24"/>
          <w:szCs w:val="24"/>
        </w:rPr>
        <w:t>П</w:t>
      </w:r>
      <w:r w:rsidR="009E1865" w:rsidRPr="00D650DE">
        <w:rPr>
          <w:rFonts w:ascii="Times New Roman" w:hAnsi="Times New Roman" w:cs="Times New Roman"/>
          <w:sz w:val="24"/>
          <w:szCs w:val="24"/>
        </w:rPr>
        <w:t>р</w:t>
      </w:r>
      <w:r w:rsidR="00E57C0D" w:rsidRPr="00D650DE">
        <w:rPr>
          <w:rFonts w:ascii="Times New Roman" w:hAnsi="Times New Roman" w:cs="Times New Roman"/>
          <w:sz w:val="24"/>
          <w:szCs w:val="24"/>
        </w:rPr>
        <w:t>иложение 1</w:t>
      </w:r>
    </w:p>
    <w:p w:rsidR="00312E13" w:rsidRPr="00D650DE" w:rsidRDefault="00E57C0D" w:rsidP="00312E1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D650DE">
        <w:rPr>
          <w:rFonts w:ascii="Times New Roman" w:hAnsi="Times New Roman" w:cs="Times New Roman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D650DE" w:rsidRDefault="00312E13" w:rsidP="00312E13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D650DE">
        <w:rPr>
          <w:rFonts w:ascii="Times New Roman" w:hAnsi="Times New Roman" w:cs="Times New Roman"/>
          <w:sz w:val="24"/>
          <w:szCs w:val="24"/>
        </w:rPr>
        <w:t>на __</w:t>
      </w:r>
      <w:r w:rsidR="00611943" w:rsidRPr="00D650DE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="00A16BC9" w:rsidRPr="00D650DE">
        <w:rPr>
          <w:rFonts w:ascii="Times New Roman" w:hAnsi="Times New Roman" w:cs="Times New Roman"/>
          <w:sz w:val="24"/>
          <w:szCs w:val="24"/>
        </w:rPr>
        <w:t>___ 2025</w:t>
      </w:r>
      <w:r w:rsidRPr="00D650DE">
        <w:rPr>
          <w:rFonts w:ascii="Times New Roman" w:hAnsi="Times New Roman" w:cs="Times New Roman"/>
          <w:sz w:val="24"/>
          <w:szCs w:val="24"/>
        </w:rPr>
        <w:t xml:space="preserve"> </w:t>
      </w:r>
      <w:r w:rsidR="00E57C0D" w:rsidRPr="00D650DE">
        <w:rPr>
          <w:rFonts w:ascii="Times New Roman" w:hAnsi="Times New Roman" w:cs="Times New Roman"/>
          <w:sz w:val="24"/>
          <w:szCs w:val="24"/>
        </w:rPr>
        <w:t>г.</w:t>
      </w:r>
    </w:p>
    <w:p w:rsidR="00E57C0D" w:rsidRPr="00D650D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0D" w:rsidRPr="00D650D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</w:rPr>
        <w:t xml:space="preserve">КОМАНДИРОВКИ ДЕПУТАТОВ ЗАКОНОДАТЕЛЬНОГО СОБРАНИЯ, 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</w:rPr>
        <w:t>СОТРУДНИКОВ АППАРАТА ЗАКОНОДАТЕЛЬНОГО СОБРАНИЯ</w:t>
      </w:r>
      <w:r w:rsidRPr="00D650D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1"/>
        <w:gridCol w:w="4677"/>
      </w:tblGrid>
      <w:tr w:rsidR="00D650DE" w:rsidRPr="00D650DE" w:rsidTr="00AA7108">
        <w:trPr>
          <w:trHeight w:val="347"/>
        </w:trPr>
        <w:tc>
          <w:tcPr>
            <w:tcW w:w="3539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Период командировки</w:t>
            </w:r>
          </w:p>
        </w:tc>
        <w:tc>
          <w:tcPr>
            <w:tcW w:w="6521" w:type="dxa"/>
          </w:tcPr>
          <w:p w:rsidR="0038054B" w:rsidRPr="00D650DE" w:rsidRDefault="0038054B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Место командирования</w:t>
            </w:r>
          </w:p>
        </w:tc>
        <w:tc>
          <w:tcPr>
            <w:tcW w:w="4677" w:type="dxa"/>
          </w:tcPr>
          <w:p w:rsidR="0038054B" w:rsidRPr="00D650DE" w:rsidRDefault="0038054B" w:rsidP="00580289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DE">
              <w:rPr>
                <w:rFonts w:ascii="Times New Roman" w:hAnsi="Times New Roman" w:cs="Times New Roman"/>
                <w:b/>
              </w:rPr>
              <w:t>ФИО депутата Законодательного Собрания, сотрудника аппарата Законодательного Собрания</w:t>
            </w:r>
          </w:p>
        </w:tc>
      </w:tr>
      <w:tr w:rsidR="00D650DE" w:rsidRPr="00D650DE" w:rsidTr="00AA7108">
        <w:trPr>
          <w:trHeight w:val="347"/>
        </w:trPr>
        <w:tc>
          <w:tcPr>
            <w:tcW w:w="3539" w:type="dxa"/>
          </w:tcPr>
          <w:p w:rsidR="004D6B51" w:rsidRPr="00B72BF1" w:rsidRDefault="00F328EF" w:rsidP="0058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1">
              <w:rPr>
                <w:rFonts w:ascii="Times New Roman" w:hAnsi="Times New Roman" w:cs="Times New Roman"/>
                <w:sz w:val="24"/>
                <w:szCs w:val="24"/>
              </w:rPr>
              <w:t>15.09.2025-20.09.2025</w:t>
            </w:r>
          </w:p>
        </w:tc>
        <w:tc>
          <w:tcPr>
            <w:tcW w:w="6521" w:type="dxa"/>
          </w:tcPr>
          <w:p w:rsidR="004D6B51" w:rsidRPr="00B72BF1" w:rsidRDefault="004D6B51" w:rsidP="004D6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7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8EF" w:rsidRPr="00B72BF1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  <w:p w:rsidR="004D6B51" w:rsidRPr="00B72BF1" w:rsidRDefault="004D6B51" w:rsidP="004D6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B51" w:rsidRPr="00B72BF1" w:rsidRDefault="004D6B51" w:rsidP="00366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1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F328EF" w:rsidRPr="00B72BF1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Общем собрании Парламентской Ассоциац</w:t>
            </w:r>
            <w:r w:rsidR="00B72BF1" w:rsidRPr="00B72BF1">
              <w:rPr>
                <w:rFonts w:ascii="Times New Roman" w:hAnsi="Times New Roman" w:cs="Times New Roman"/>
                <w:sz w:val="24"/>
                <w:szCs w:val="24"/>
              </w:rPr>
              <w:t>ии «Дальний Восток и Забайкалье»</w:t>
            </w:r>
            <w:r w:rsidR="00B22930" w:rsidRPr="00B7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4D6B51" w:rsidRPr="00B72BF1" w:rsidRDefault="00F328EF" w:rsidP="004D6B51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BF1">
              <w:rPr>
                <w:rFonts w:ascii="Times New Roman" w:hAnsi="Times New Roman" w:cs="Times New Roman"/>
                <w:sz w:val="24"/>
                <w:szCs w:val="24"/>
              </w:rPr>
              <w:t>Капылов</w:t>
            </w:r>
            <w:proofErr w:type="spellEnd"/>
            <w:r w:rsidRPr="00B72BF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650DE" w:rsidRPr="00D650DE" w:rsidTr="00AA7108">
        <w:trPr>
          <w:trHeight w:val="347"/>
        </w:trPr>
        <w:tc>
          <w:tcPr>
            <w:tcW w:w="3539" w:type="dxa"/>
          </w:tcPr>
          <w:p w:rsidR="007663FA" w:rsidRPr="00B72BF1" w:rsidRDefault="00F328EF" w:rsidP="00B22930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0DE" w:rsidRPr="00B72BF1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6521" w:type="dxa"/>
          </w:tcPr>
          <w:p w:rsidR="00B22930" w:rsidRPr="00B72BF1" w:rsidRDefault="00F328EF" w:rsidP="000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7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Мильковский</w:t>
            </w:r>
            <w:proofErr w:type="spellEnd"/>
            <w:r w:rsidR="00A61BD8" w:rsidRPr="00B7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 w:rsidR="005C7FB3" w:rsidRPr="00B7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7663FA" w:rsidRPr="00B72BF1" w:rsidRDefault="007663FA" w:rsidP="000E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63FA" w:rsidRPr="00B72BF1" w:rsidRDefault="00F328EF" w:rsidP="00B83D0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F1">
              <w:rPr>
                <w:rFonts w:ascii="Times New Roman" w:hAnsi="Times New Roman" w:cs="Times New Roman"/>
                <w:sz w:val="24"/>
                <w:szCs w:val="24"/>
              </w:rPr>
              <w:t xml:space="preserve"> Мананников М.М.</w:t>
            </w:r>
          </w:p>
        </w:tc>
      </w:tr>
    </w:tbl>
    <w:p w:rsidR="000070D6" w:rsidRPr="00D650DE" w:rsidRDefault="000070D6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B093B" w:rsidRPr="00D650DE" w:rsidRDefault="00EB093B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6D5415" w:rsidRPr="00D650DE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6D5415" w:rsidRPr="00D650DE" w:rsidRDefault="006D5415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A61BD8" w:rsidRPr="00D650DE" w:rsidRDefault="00A61BD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A61BD8" w:rsidRPr="00D650DE" w:rsidRDefault="00A61BD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A61BD8" w:rsidRPr="00D650DE" w:rsidRDefault="00A61BD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A61BD8" w:rsidRPr="00D650DE" w:rsidRDefault="00A61BD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A61BD8" w:rsidRPr="00D650DE" w:rsidRDefault="00A61BD8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E57C0D" w:rsidRPr="00D650DE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D650D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57C0D" w:rsidRPr="00D650DE" w:rsidRDefault="00E57C0D" w:rsidP="00E57C0D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D650DE">
        <w:rPr>
          <w:rFonts w:ascii="Times New Roman" w:hAnsi="Times New Roman" w:cs="Times New Roman"/>
          <w:sz w:val="24"/>
          <w:szCs w:val="24"/>
        </w:rPr>
        <w:t>к сводному плану работы Законодательного Собрания Камчатского края</w:t>
      </w:r>
    </w:p>
    <w:p w:rsidR="00E57C0D" w:rsidRPr="00D650DE" w:rsidRDefault="00312E13" w:rsidP="00EB093B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D650DE">
        <w:rPr>
          <w:rFonts w:ascii="Times New Roman" w:hAnsi="Times New Roman" w:cs="Times New Roman"/>
          <w:sz w:val="24"/>
          <w:szCs w:val="24"/>
        </w:rPr>
        <w:t>на __</w:t>
      </w:r>
      <w:r w:rsidR="00611943" w:rsidRPr="00D650DE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="00F27CEC" w:rsidRPr="00D650DE">
        <w:rPr>
          <w:rFonts w:ascii="Times New Roman" w:hAnsi="Times New Roman" w:cs="Times New Roman"/>
          <w:sz w:val="24"/>
          <w:szCs w:val="24"/>
        </w:rPr>
        <w:t>__ 2025</w:t>
      </w:r>
      <w:r w:rsidR="00EB093B" w:rsidRPr="00D650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7C0D" w:rsidRPr="00D650DE" w:rsidRDefault="00E57C0D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DE">
        <w:rPr>
          <w:rFonts w:ascii="Times New Roman" w:hAnsi="Times New Roman" w:cs="Times New Roman"/>
          <w:b/>
          <w:sz w:val="24"/>
          <w:szCs w:val="24"/>
        </w:rPr>
        <w:t>ПРАЗДНИКИ, ПАМЯТНЫЕ ДАТЫ РОССИИ И КАМЧАТСКОГО КРАЯ</w:t>
      </w:r>
    </w:p>
    <w:p w:rsidR="0038054B" w:rsidRPr="00D650DE" w:rsidRDefault="0038054B" w:rsidP="003805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D650DE" w:rsidRPr="00D650DE" w:rsidTr="00312E13">
        <w:tc>
          <w:tcPr>
            <w:tcW w:w="3119" w:type="dxa"/>
          </w:tcPr>
          <w:p w:rsidR="0038054B" w:rsidRPr="00D650DE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8054B" w:rsidRPr="00D650DE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38054B" w:rsidRPr="00D650DE" w:rsidRDefault="0038054B" w:rsidP="0058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праздника, памятной даты</w:t>
            </w:r>
          </w:p>
        </w:tc>
      </w:tr>
      <w:tr w:rsidR="00D650DE" w:rsidRPr="00D650DE" w:rsidTr="00580289">
        <w:tc>
          <w:tcPr>
            <w:tcW w:w="14884" w:type="dxa"/>
            <w:gridSpan w:val="2"/>
          </w:tcPr>
          <w:p w:rsidR="0038054B" w:rsidRPr="00D650DE" w:rsidRDefault="00611943" w:rsidP="005E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</w:tbl>
    <w:tbl>
      <w:tblPr>
        <w:tblStyle w:val="3"/>
        <w:tblW w:w="1488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1765"/>
      </w:tblGrid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B72BF1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611943"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российской гвардии; День патрульно-постовой службы полиции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День героической обороны Петропавловска-Камчатского от нападения англо-французской эскадры</w:t>
            </w:r>
            <w:r w:rsidRPr="00D6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(170 лет) 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работников нефтяной и газовой промышленности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финансиста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специалиста органов воспитательной работы (принимают поздравления: сотрудники, занятые воспитательной работой в войсках, специалисты Главного управления воспитательной работы ВС РФ, а также персонал во</w:t>
            </w:r>
            <w:r w:rsidR="00B72BF1">
              <w:rPr>
                <w:rFonts w:ascii="Times New Roman" w:hAnsi="Times New Roman" w:cs="Times New Roman"/>
                <w:sz w:val="24"/>
                <w:szCs w:val="24"/>
              </w:rPr>
              <w:t>енных учебных заведений страны)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программиста; День парикмахера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работника лесного хозяйства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Алхалалай</w:t>
            </w:r>
            <w:proofErr w:type="spellEnd"/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праздник ительменского народа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Богородицы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работников; Международный день туризма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День работников атомной промышленности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>Экол</w:t>
            </w:r>
            <w:r w:rsidR="00B72BF1">
              <w:rPr>
                <w:rFonts w:ascii="Times New Roman" w:hAnsi="Times New Roman" w:cs="Times New Roman"/>
                <w:b/>
                <w:sz w:val="24"/>
                <w:szCs w:val="24"/>
              </w:rPr>
              <w:t>огический фестиваль «Море жизни»</w:t>
            </w:r>
            <w:r w:rsidRPr="00D6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Камчатском крае</w:t>
            </w: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 xml:space="preserve">День машиностроителя </w:t>
            </w:r>
          </w:p>
        </w:tc>
      </w:tr>
      <w:tr w:rsidR="00D650DE" w:rsidRPr="00D650DE" w:rsidTr="006119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43" w:rsidRPr="00D650DE" w:rsidRDefault="00611943" w:rsidP="0061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переводчика</w:t>
            </w:r>
          </w:p>
        </w:tc>
      </w:tr>
    </w:tbl>
    <w:p w:rsidR="00584088" w:rsidRPr="00D650DE" w:rsidRDefault="00584088" w:rsidP="0038054B">
      <w:pPr>
        <w:rPr>
          <w:rFonts w:ascii="Times New Roman" w:hAnsi="Times New Roman" w:cs="Times New Roman"/>
        </w:rPr>
      </w:pPr>
    </w:p>
    <w:sectPr w:rsidR="00584088" w:rsidRPr="00D650DE" w:rsidSect="000070D6">
      <w:headerReference w:type="default" r:id="rId8"/>
      <w:pgSz w:w="16838" w:h="11906" w:orient="landscape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B7" w:rsidRDefault="00062DB7">
      <w:pPr>
        <w:spacing w:after="0" w:line="240" w:lineRule="auto"/>
      </w:pPr>
      <w:r>
        <w:separator/>
      </w:r>
    </w:p>
  </w:endnote>
  <w:endnote w:type="continuationSeparator" w:id="0">
    <w:p w:rsidR="00062DB7" w:rsidRDefault="0006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B7" w:rsidRDefault="00062DB7">
      <w:pPr>
        <w:spacing w:after="0" w:line="240" w:lineRule="auto"/>
      </w:pPr>
      <w:r>
        <w:separator/>
      </w:r>
    </w:p>
  </w:footnote>
  <w:footnote w:type="continuationSeparator" w:id="0">
    <w:p w:rsidR="00062DB7" w:rsidRDefault="0006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58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2DB7" w:rsidRPr="00F24620" w:rsidRDefault="00062DB7" w:rsidP="00580289">
        <w:pPr>
          <w:pStyle w:val="aa"/>
          <w:jc w:val="center"/>
          <w:rPr>
            <w:rFonts w:ascii="Times New Roman" w:hAnsi="Times New Roman" w:cs="Times New Roman"/>
          </w:rPr>
        </w:pPr>
        <w:r w:rsidRPr="00F24620">
          <w:rPr>
            <w:rFonts w:ascii="Times New Roman" w:hAnsi="Times New Roman" w:cs="Times New Roman"/>
          </w:rPr>
          <w:fldChar w:fldCharType="begin"/>
        </w:r>
        <w:r w:rsidRPr="00F24620">
          <w:rPr>
            <w:rFonts w:ascii="Times New Roman" w:hAnsi="Times New Roman" w:cs="Times New Roman"/>
          </w:rPr>
          <w:instrText>PAGE   \* MERGEFORMAT</w:instrText>
        </w:r>
        <w:r w:rsidRPr="00F24620">
          <w:rPr>
            <w:rFonts w:ascii="Times New Roman" w:hAnsi="Times New Roman" w:cs="Times New Roman"/>
          </w:rPr>
          <w:fldChar w:fldCharType="separate"/>
        </w:r>
        <w:r w:rsidR="00366621">
          <w:rPr>
            <w:rFonts w:ascii="Times New Roman" w:hAnsi="Times New Roman" w:cs="Times New Roman"/>
            <w:noProof/>
          </w:rPr>
          <w:t>18</w:t>
        </w:r>
        <w:r w:rsidRPr="00F246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56C"/>
    <w:multiLevelType w:val="hybridMultilevel"/>
    <w:tmpl w:val="12602AA8"/>
    <w:lvl w:ilvl="0" w:tplc="66149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B58DD"/>
    <w:multiLevelType w:val="hybridMultilevel"/>
    <w:tmpl w:val="786AE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DE17CF"/>
    <w:multiLevelType w:val="hybridMultilevel"/>
    <w:tmpl w:val="DD08FC82"/>
    <w:lvl w:ilvl="0" w:tplc="C3CCF3EA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332C5A71"/>
    <w:multiLevelType w:val="hybridMultilevel"/>
    <w:tmpl w:val="6B7E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45CA7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>
    <w:nsid w:val="41E9520B"/>
    <w:multiLevelType w:val="hybridMultilevel"/>
    <w:tmpl w:val="6F32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659E"/>
    <w:multiLevelType w:val="hybridMultilevel"/>
    <w:tmpl w:val="4A6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4DA457AB"/>
    <w:multiLevelType w:val="hybridMultilevel"/>
    <w:tmpl w:val="121C2ACE"/>
    <w:lvl w:ilvl="0" w:tplc="0419000F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9">
    <w:nsid w:val="51BD034C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>
    <w:nsid w:val="53830EB8"/>
    <w:multiLevelType w:val="hybridMultilevel"/>
    <w:tmpl w:val="BC72F0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1">
    <w:nsid w:val="64DD2FF1"/>
    <w:multiLevelType w:val="hybridMultilevel"/>
    <w:tmpl w:val="09A4259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>
    <w:nsid w:val="705700A7"/>
    <w:multiLevelType w:val="hybridMultilevel"/>
    <w:tmpl w:val="64C8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A136E"/>
    <w:multiLevelType w:val="hybridMultilevel"/>
    <w:tmpl w:val="3D263132"/>
    <w:lvl w:ilvl="0" w:tplc="94EEED34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13"/>
  </w:num>
  <w:num w:numId="6">
    <w:abstractNumId w:val="14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88"/>
    <w:rsid w:val="00001B75"/>
    <w:rsid w:val="0000308D"/>
    <w:rsid w:val="000070D6"/>
    <w:rsid w:val="00007DA4"/>
    <w:rsid w:val="00012D83"/>
    <w:rsid w:val="00023BF7"/>
    <w:rsid w:val="00047FE1"/>
    <w:rsid w:val="0005795A"/>
    <w:rsid w:val="00061CAA"/>
    <w:rsid w:val="00062DB7"/>
    <w:rsid w:val="00064821"/>
    <w:rsid w:val="000667EC"/>
    <w:rsid w:val="00070A3D"/>
    <w:rsid w:val="0007566D"/>
    <w:rsid w:val="00090059"/>
    <w:rsid w:val="00092778"/>
    <w:rsid w:val="00092D79"/>
    <w:rsid w:val="000B203E"/>
    <w:rsid w:val="000B5025"/>
    <w:rsid w:val="000C2944"/>
    <w:rsid w:val="000D6761"/>
    <w:rsid w:val="000D6E9B"/>
    <w:rsid w:val="000E1B76"/>
    <w:rsid w:val="000E3717"/>
    <w:rsid w:val="000E5449"/>
    <w:rsid w:val="000F7568"/>
    <w:rsid w:val="0010179B"/>
    <w:rsid w:val="00102106"/>
    <w:rsid w:val="00111A7C"/>
    <w:rsid w:val="00127450"/>
    <w:rsid w:val="00134951"/>
    <w:rsid w:val="0014405D"/>
    <w:rsid w:val="0015142B"/>
    <w:rsid w:val="001569C9"/>
    <w:rsid w:val="001612FE"/>
    <w:rsid w:val="00163864"/>
    <w:rsid w:val="001641E0"/>
    <w:rsid w:val="00166E66"/>
    <w:rsid w:val="001A01BA"/>
    <w:rsid w:val="001A0F07"/>
    <w:rsid w:val="001A25F4"/>
    <w:rsid w:val="001B01EA"/>
    <w:rsid w:val="001C6DFF"/>
    <w:rsid w:val="001D46CC"/>
    <w:rsid w:val="001D4C02"/>
    <w:rsid w:val="001F43F5"/>
    <w:rsid w:val="00215956"/>
    <w:rsid w:val="002200CC"/>
    <w:rsid w:val="0022201D"/>
    <w:rsid w:val="002222AF"/>
    <w:rsid w:val="002622DB"/>
    <w:rsid w:val="00270DF0"/>
    <w:rsid w:val="00274799"/>
    <w:rsid w:val="00290EA0"/>
    <w:rsid w:val="00294DF2"/>
    <w:rsid w:val="00297AB6"/>
    <w:rsid w:val="002A033A"/>
    <w:rsid w:val="002D55D3"/>
    <w:rsid w:val="002E2E24"/>
    <w:rsid w:val="002E3261"/>
    <w:rsid w:val="002E3B8A"/>
    <w:rsid w:val="002E6A2D"/>
    <w:rsid w:val="00312E13"/>
    <w:rsid w:val="003173E6"/>
    <w:rsid w:val="00331320"/>
    <w:rsid w:val="003339DC"/>
    <w:rsid w:val="00334116"/>
    <w:rsid w:val="00341C79"/>
    <w:rsid w:val="003472F1"/>
    <w:rsid w:val="003532CC"/>
    <w:rsid w:val="00366621"/>
    <w:rsid w:val="003732CC"/>
    <w:rsid w:val="0038054B"/>
    <w:rsid w:val="00385E6E"/>
    <w:rsid w:val="003A2419"/>
    <w:rsid w:val="003A279C"/>
    <w:rsid w:val="003A3318"/>
    <w:rsid w:val="003C5294"/>
    <w:rsid w:val="003D6DD0"/>
    <w:rsid w:val="003D6F28"/>
    <w:rsid w:val="003D7428"/>
    <w:rsid w:val="003E7B9B"/>
    <w:rsid w:val="003F1A53"/>
    <w:rsid w:val="003F1FFF"/>
    <w:rsid w:val="003F2813"/>
    <w:rsid w:val="003F751E"/>
    <w:rsid w:val="004009A3"/>
    <w:rsid w:val="00412065"/>
    <w:rsid w:val="0041604B"/>
    <w:rsid w:val="00424E86"/>
    <w:rsid w:val="0042790F"/>
    <w:rsid w:val="004335B2"/>
    <w:rsid w:val="00433866"/>
    <w:rsid w:val="00436B08"/>
    <w:rsid w:val="004471DB"/>
    <w:rsid w:val="00455BDD"/>
    <w:rsid w:val="0045671B"/>
    <w:rsid w:val="00465B6F"/>
    <w:rsid w:val="00487803"/>
    <w:rsid w:val="00491734"/>
    <w:rsid w:val="0049452A"/>
    <w:rsid w:val="004D6B51"/>
    <w:rsid w:val="0050722A"/>
    <w:rsid w:val="00510F15"/>
    <w:rsid w:val="005124A5"/>
    <w:rsid w:val="00522C93"/>
    <w:rsid w:val="00527C69"/>
    <w:rsid w:val="005310DA"/>
    <w:rsid w:val="00544CE6"/>
    <w:rsid w:val="005450A7"/>
    <w:rsid w:val="005467EE"/>
    <w:rsid w:val="00552ADF"/>
    <w:rsid w:val="00555155"/>
    <w:rsid w:val="00557342"/>
    <w:rsid w:val="00557409"/>
    <w:rsid w:val="00580289"/>
    <w:rsid w:val="00584088"/>
    <w:rsid w:val="005902E6"/>
    <w:rsid w:val="00593AAC"/>
    <w:rsid w:val="005C0F0D"/>
    <w:rsid w:val="005C6D23"/>
    <w:rsid w:val="005C7FB3"/>
    <w:rsid w:val="005D20C6"/>
    <w:rsid w:val="005E5743"/>
    <w:rsid w:val="00602B55"/>
    <w:rsid w:val="00611943"/>
    <w:rsid w:val="0061273F"/>
    <w:rsid w:val="00617541"/>
    <w:rsid w:val="00625753"/>
    <w:rsid w:val="00683BB9"/>
    <w:rsid w:val="0068575C"/>
    <w:rsid w:val="0068582B"/>
    <w:rsid w:val="00687E10"/>
    <w:rsid w:val="006917D3"/>
    <w:rsid w:val="00691D6B"/>
    <w:rsid w:val="006965AB"/>
    <w:rsid w:val="006A29E6"/>
    <w:rsid w:val="006A5D73"/>
    <w:rsid w:val="006B5701"/>
    <w:rsid w:val="006C351E"/>
    <w:rsid w:val="006C718F"/>
    <w:rsid w:val="006D5415"/>
    <w:rsid w:val="006F2BAD"/>
    <w:rsid w:val="00702261"/>
    <w:rsid w:val="007058A8"/>
    <w:rsid w:val="0071121F"/>
    <w:rsid w:val="00715E22"/>
    <w:rsid w:val="007309BD"/>
    <w:rsid w:val="007342B0"/>
    <w:rsid w:val="007374AC"/>
    <w:rsid w:val="00740586"/>
    <w:rsid w:val="007516FC"/>
    <w:rsid w:val="00757197"/>
    <w:rsid w:val="007663FA"/>
    <w:rsid w:val="007704B1"/>
    <w:rsid w:val="007708F6"/>
    <w:rsid w:val="00781255"/>
    <w:rsid w:val="00790E26"/>
    <w:rsid w:val="00791B06"/>
    <w:rsid w:val="00791EA6"/>
    <w:rsid w:val="007B0B23"/>
    <w:rsid w:val="007D7CAC"/>
    <w:rsid w:val="007E29C8"/>
    <w:rsid w:val="007E4311"/>
    <w:rsid w:val="00825AEA"/>
    <w:rsid w:val="0082654A"/>
    <w:rsid w:val="00826CB5"/>
    <w:rsid w:val="008435F9"/>
    <w:rsid w:val="00847E02"/>
    <w:rsid w:val="00862AE8"/>
    <w:rsid w:val="00871AA2"/>
    <w:rsid w:val="00875689"/>
    <w:rsid w:val="0087735E"/>
    <w:rsid w:val="00880B8C"/>
    <w:rsid w:val="00883B58"/>
    <w:rsid w:val="00885E88"/>
    <w:rsid w:val="008873C1"/>
    <w:rsid w:val="00891129"/>
    <w:rsid w:val="00892909"/>
    <w:rsid w:val="008A1358"/>
    <w:rsid w:val="008A3979"/>
    <w:rsid w:val="008A5AD4"/>
    <w:rsid w:val="008B1845"/>
    <w:rsid w:val="008B384D"/>
    <w:rsid w:val="008B5A07"/>
    <w:rsid w:val="008C16FE"/>
    <w:rsid w:val="008C7057"/>
    <w:rsid w:val="008D0A46"/>
    <w:rsid w:val="008D11D5"/>
    <w:rsid w:val="008D5F84"/>
    <w:rsid w:val="008D630C"/>
    <w:rsid w:val="008E1365"/>
    <w:rsid w:val="008E193A"/>
    <w:rsid w:val="008E4AB1"/>
    <w:rsid w:val="008F3864"/>
    <w:rsid w:val="008F4E1B"/>
    <w:rsid w:val="008F53CE"/>
    <w:rsid w:val="00903027"/>
    <w:rsid w:val="009055EA"/>
    <w:rsid w:val="009104C6"/>
    <w:rsid w:val="00912A7B"/>
    <w:rsid w:val="00913733"/>
    <w:rsid w:val="009225BB"/>
    <w:rsid w:val="00923FBB"/>
    <w:rsid w:val="00925B84"/>
    <w:rsid w:val="0094376F"/>
    <w:rsid w:val="009453D5"/>
    <w:rsid w:val="009575BC"/>
    <w:rsid w:val="00974636"/>
    <w:rsid w:val="00977F71"/>
    <w:rsid w:val="00983152"/>
    <w:rsid w:val="00985041"/>
    <w:rsid w:val="00992CB5"/>
    <w:rsid w:val="00992E04"/>
    <w:rsid w:val="00993B15"/>
    <w:rsid w:val="009A1D97"/>
    <w:rsid w:val="009A392E"/>
    <w:rsid w:val="009A624B"/>
    <w:rsid w:val="009C4275"/>
    <w:rsid w:val="009C4316"/>
    <w:rsid w:val="009C67D9"/>
    <w:rsid w:val="009C7039"/>
    <w:rsid w:val="009D1C49"/>
    <w:rsid w:val="009D45FC"/>
    <w:rsid w:val="009E0058"/>
    <w:rsid w:val="009E1865"/>
    <w:rsid w:val="00A035AB"/>
    <w:rsid w:val="00A05BFF"/>
    <w:rsid w:val="00A16BC9"/>
    <w:rsid w:val="00A26B33"/>
    <w:rsid w:val="00A326EF"/>
    <w:rsid w:val="00A4705D"/>
    <w:rsid w:val="00A52402"/>
    <w:rsid w:val="00A61BD8"/>
    <w:rsid w:val="00A65056"/>
    <w:rsid w:val="00A705CD"/>
    <w:rsid w:val="00A80E6D"/>
    <w:rsid w:val="00A81FF4"/>
    <w:rsid w:val="00AA7108"/>
    <w:rsid w:val="00AA7736"/>
    <w:rsid w:val="00AB406F"/>
    <w:rsid w:val="00AC5DAE"/>
    <w:rsid w:val="00AC6FD2"/>
    <w:rsid w:val="00AD0FF8"/>
    <w:rsid w:val="00AE0B8B"/>
    <w:rsid w:val="00AE21D2"/>
    <w:rsid w:val="00AF75D5"/>
    <w:rsid w:val="00B00AE0"/>
    <w:rsid w:val="00B20F68"/>
    <w:rsid w:val="00B22930"/>
    <w:rsid w:val="00B25271"/>
    <w:rsid w:val="00B32823"/>
    <w:rsid w:val="00B3653D"/>
    <w:rsid w:val="00B449F4"/>
    <w:rsid w:val="00B5632D"/>
    <w:rsid w:val="00B714D0"/>
    <w:rsid w:val="00B72BF1"/>
    <w:rsid w:val="00B83D04"/>
    <w:rsid w:val="00BA4CA2"/>
    <w:rsid w:val="00BA6684"/>
    <w:rsid w:val="00BB0593"/>
    <w:rsid w:val="00BB3563"/>
    <w:rsid w:val="00BD1D34"/>
    <w:rsid w:val="00BD279E"/>
    <w:rsid w:val="00BE4726"/>
    <w:rsid w:val="00BF55FE"/>
    <w:rsid w:val="00C04668"/>
    <w:rsid w:val="00C22D8D"/>
    <w:rsid w:val="00C24590"/>
    <w:rsid w:val="00C45B79"/>
    <w:rsid w:val="00C56CE2"/>
    <w:rsid w:val="00C66732"/>
    <w:rsid w:val="00C9488F"/>
    <w:rsid w:val="00C94F76"/>
    <w:rsid w:val="00CA00C5"/>
    <w:rsid w:val="00CA1013"/>
    <w:rsid w:val="00CB2E0E"/>
    <w:rsid w:val="00CB6343"/>
    <w:rsid w:val="00CC03C7"/>
    <w:rsid w:val="00CC7AA3"/>
    <w:rsid w:val="00CD0282"/>
    <w:rsid w:val="00CD4E8E"/>
    <w:rsid w:val="00CD7AAF"/>
    <w:rsid w:val="00CE6751"/>
    <w:rsid w:val="00CE73D8"/>
    <w:rsid w:val="00CF1CB6"/>
    <w:rsid w:val="00CF1FB9"/>
    <w:rsid w:val="00D032DD"/>
    <w:rsid w:val="00D11AF5"/>
    <w:rsid w:val="00D13078"/>
    <w:rsid w:val="00D230C2"/>
    <w:rsid w:val="00D25230"/>
    <w:rsid w:val="00D3033A"/>
    <w:rsid w:val="00D6036D"/>
    <w:rsid w:val="00D60CA1"/>
    <w:rsid w:val="00D60E63"/>
    <w:rsid w:val="00D650DE"/>
    <w:rsid w:val="00D71737"/>
    <w:rsid w:val="00D737CC"/>
    <w:rsid w:val="00D86F4B"/>
    <w:rsid w:val="00DA0B85"/>
    <w:rsid w:val="00DA111A"/>
    <w:rsid w:val="00DC06DA"/>
    <w:rsid w:val="00DC1BB5"/>
    <w:rsid w:val="00DD3CAD"/>
    <w:rsid w:val="00DE2668"/>
    <w:rsid w:val="00DF11BA"/>
    <w:rsid w:val="00DF283D"/>
    <w:rsid w:val="00DF4A53"/>
    <w:rsid w:val="00DF56F2"/>
    <w:rsid w:val="00E160E8"/>
    <w:rsid w:val="00E20C57"/>
    <w:rsid w:val="00E26189"/>
    <w:rsid w:val="00E27F44"/>
    <w:rsid w:val="00E332A7"/>
    <w:rsid w:val="00E344FA"/>
    <w:rsid w:val="00E35979"/>
    <w:rsid w:val="00E47BFD"/>
    <w:rsid w:val="00E47EBE"/>
    <w:rsid w:val="00E57C0D"/>
    <w:rsid w:val="00E93389"/>
    <w:rsid w:val="00E97FF9"/>
    <w:rsid w:val="00EA4818"/>
    <w:rsid w:val="00EB093B"/>
    <w:rsid w:val="00EB4098"/>
    <w:rsid w:val="00EC260F"/>
    <w:rsid w:val="00ED62A7"/>
    <w:rsid w:val="00EE2109"/>
    <w:rsid w:val="00EE4B2C"/>
    <w:rsid w:val="00EF20C2"/>
    <w:rsid w:val="00F027D1"/>
    <w:rsid w:val="00F07DE7"/>
    <w:rsid w:val="00F13A94"/>
    <w:rsid w:val="00F22D19"/>
    <w:rsid w:val="00F27CEC"/>
    <w:rsid w:val="00F328EF"/>
    <w:rsid w:val="00F378D5"/>
    <w:rsid w:val="00F50018"/>
    <w:rsid w:val="00F56EDE"/>
    <w:rsid w:val="00F75E2C"/>
    <w:rsid w:val="00F8137F"/>
    <w:rsid w:val="00F833B9"/>
    <w:rsid w:val="00F84B5E"/>
    <w:rsid w:val="00F90E81"/>
    <w:rsid w:val="00F92E60"/>
    <w:rsid w:val="00F96469"/>
    <w:rsid w:val="00FA1E18"/>
    <w:rsid w:val="00FA2D55"/>
    <w:rsid w:val="00FB35FE"/>
    <w:rsid w:val="00FE5D90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D44-12D9-4318-A499-A3B692A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32CC"/>
    <w:pPr>
      <w:spacing w:after="0" w:line="240" w:lineRule="auto"/>
      <w:ind w:left="720"/>
      <w:contextualSpacing/>
      <w:jc w:val="both"/>
    </w:pPr>
  </w:style>
  <w:style w:type="table" w:customStyle="1" w:styleId="1">
    <w:name w:val="Сетка таблицы1"/>
    <w:basedOn w:val="a1"/>
    <w:next w:val="a3"/>
    <w:uiPriority w:val="39"/>
    <w:rsid w:val="00F92E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A4705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470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C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54B"/>
  </w:style>
  <w:style w:type="table" w:customStyle="1" w:styleId="2">
    <w:name w:val="Сетка таблицы2"/>
    <w:basedOn w:val="a1"/>
    <w:next w:val="a3"/>
    <w:uiPriority w:val="39"/>
    <w:rsid w:val="0038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A66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668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66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66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6684"/>
    <w:rPr>
      <w:b/>
      <w:bCs/>
      <w:sz w:val="20"/>
      <w:szCs w:val="20"/>
    </w:rPr>
  </w:style>
  <w:style w:type="character" w:customStyle="1" w:styleId="a5">
    <w:name w:val="Абзац списка Знак"/>
    <w:basedOn w:val="a0"/>
    <w:link w:val="a4"/>
    <w:uiPriority w:val="34"/>
    <w:rsid w:val="003A279C"/>
  </w:style>
  <w:style w:type="character" w:customStyle="1" w:styleId="af1">
    <w:name w:val="Основной текст_"/>
    <w:basedOn w:val="a0"/>
    <w:link w:val="10"/>
    <w:rsid w:val="000F7568"/>
    <w:rPr>
      <w:rFonts w:ascii="Times New Roman" w:eastAsia="Times New Roman" w:hAnsi="Times New Roman" w:cs="Times New Roman"/>
      <w:b/>
      <w:bCs/>
    </w:rPr>
  </w:style>
  <w:style w:type="paragraph" w:customStyle="1" w:styleId="10">
    <w:name w:val="Основной текст1"/>
    <w:basedOn w:val="a"/>
    <w:link w:val="af1"/>
    <w:rsid w:val="000F7568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7663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791B0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47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6C9F-E165-4FC1-90FE-851AFF3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18</Pages>
  <Words>4450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Гурчиани Екатерина Зурабиевна</cp:lastModifiedBy>
  <cp:revision>14</cp:revision>
  <cp:lastPrinted>2025-09-02T21:40:00Z</cp:lastPrinted>
  <dcterms:created xsi:type="dcterms:W3CDTF">2025-07-30T21:40:00Z</dcterms:created>
  <dcterms:modified xsi:type="dcterms:W3CDTF">2025-09-02T21:40:00Z</dcterms:modified>
</cp:coreProperties>
</file>